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AB7" w:rsidRDefault="000D1AB7" w:rsidP="00553EBA">
      <w:pPr>
        <w:pStyle w:val="Heading2"/>
        <w:jc w:val="center"/>
      </w:pPr>
    </w:p>
    <w:p w:rsidR="00553EBA" w:rsidRDefault="00CE32D5" w:rsidP="00553EBA">
      <w:pPr>
        <w:pStyle w:val="Heading2"/>
        <w:jc w:val="center"/>
      </w:pPr>
      <w:r>
        <w:t xml:space="preserve">Article Reading &amp; Sharing: </w:t>
      </w:r>
      <w:r w:rsidR="00553EBA">
        <w:t xml:space="preserve">Collaborative </w:t>
      </w:r>
      <w:r>
        <w:t xml:space="preserve">Reflection </w:t>
      </w:r>
      <w:proofErr w:type="spellStart"/>
      <w:r>
        <w:t>Placemat</w:t>
      </w:r>
      <w:proofErr w:type="spellEnd"/>
    </w:p>
    <w:p w:rsidR="00F55CE7" w:rsidRDefault="00CE32D5" w:rsidP="00553EBA">
      <w:pPr>
        <w:jc w:val="center"/>
      </w:pPr>
      <w:r>
        <w:t xml:space="preserve">Article: </w:t>
      </w:r>
      <w:r w:rsidR="00553EBA">
        <w:t xml:space="preserve">Producing Powerful </w:t>
      </w:r>
      <w:proofErr w:type="spellStart"/>
      <w:r w:rsidR="00553EBA">
        <w:t>Collaboratives</w:t>
      </w:r>
      <w:proofErr w:type="spellEnd"/>
      <w:r w:rsidR="00553EBA">
        <w:t>: 7 Qualities of High Performing Groups (Laura Lipton)</w:t>
      </w:r>
    </w:p>
    <w:p w:rsidR="000D1AB7" w:rsidRDefault="000D1AB7" w:rsidP="00553EBA">
      <w:pPr>
        <w:jc w:val="center"/>
      </w:pPr>
    </w:p>
    <w:p w:rsidR="00553EBA" w:rsidRDefault="00553EBA" w:rsidP="00553EBA">
      <w:pPr>
        <w:pStyle w:val="Heading3"/>
      </w:pPr>
      <w:r>
        <w:t>Directions:</w:t>
      </w:r>
    </w:p>
    <w:p w:rsidR="00553EBA" w:rsidRPr="000D1AB7" w:rsidRDefault="00553EBA" w:rsidP="006B186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D1AB7">
        <w:rPr>
          <w:sz w:val="28"/>
          <w:szCs w:val="28"/>
        </w:rPr>
        <w:t>Individually all read the first summary page</w:t>
      </w:r>
    </w:p>
    <w:p w:rsidR="000D1AB7" w:rsidRPr="000D1AB7" w:rsidRDefault="006961AF" w:rsidP="000D1AB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With your #1 partner from the “Give Me Five” icebreaker:</w:t>
      </w:r>
    </w:p>
    <w:p w:rsidR="000D1AB7" w:rsidRPr="000D1AB7" w:rsidRDefault="000D1AB7" w:rsidP="006B186B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0D1AB7">
        <w:rPr>
          <w:sz w:val="28"/>
          <w:szCs w:val="28"/>
        </w:rPr>
        <w:t xml:space="preserve">Briefly introduce yourselves and </w:t>
      </w:r>
      <w:r w:rsidR="00BB15D7">
        <w:rPr>
          <w:sz w:val="28"/>
          <w:szCs w:val="28"/>
        </w:rPr>
        <w:t>share what school you are from</w:t>
      </w:r>
    </w:p>
    <w:p w:rsidR="006B186B" w:rsidRPr="000D1AB7" w:rsidRDefault="000D1AB7" w:rsidP="006B186B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0D1AB7">
        <w:rPr>
          <w:sz w:val="28"/>
          <w:szCs w:val="28"/>
        </w:rPr>
        <w:t xml:space="preserve">Together read through first article section: </w:t>
      </w:r>
      <w:r w:rsidR="006B186B" w:rsidRPr="000D1AB7">
        <w:rPr>
          <w:sz w:val="28"/>
          <w:szCs w:val="28"/>
        </w:rPr>
        <w:t xml:space="preserve"> “Discussion &amp; Reflection #1: Maintain a Clear Focus- page 2-3”</w:t>
      </w:r>
    </w:p>
    <w:p w:rsidR="006B186B" w:rsidRPr="000D1AB7" w:rsidRDefault="000D1AB7" w:rsidP="006B186B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0D1AB7">
        <w:rPr>
          <w:sz w:val="28"/>
          <w:szCs w:val="28"/>
        </w:rPr>
        <w:t>Upon reading this first section, work coll</w:t>
      </w:r>
      <w:r w:rsidR="006B186B" w:rsidRPr="000D1AB7">
        <w:rPr>
          <w:sz w:val="28"/>
          <w:szCs w:val="28"/>
        </w:rPr>
        <w:t xml:space="preserve">aboratively  together in responding  to focused questions based upon your point of view </w:t>
      </w:r>
      <w:r w:rsidR="00BB15D7">
        <w:rPr>
          <w:sz w:val="28"/>
          <w:szCs w:val="28"/>
        </w:rPr>
        <w:t>or from your school’s perspective in relation to your Learning Support Teams</w:t>
      </w:r>
      <w:r w:rsidR="006B186B" w:rsidRPr="000D1AB7">
        <w:rPr>
          <w:sz w:val="28"/>
          <w:szCs w:val="28"/>
        </w:rPr>
        <w:t xml:space="preserve">,  in the first section at 12 o’clock position on </w:t>
      </w:r>
      <w:proofErr w:type="spellStart"/>
      <w:r w:rsidR="006B186B" w:rsidRPr="000D1AB7">
        <w:rPr>
          <w:sz w:val="28"/>
          <w:szCs w:val="28"/>
        </w:rPr>
        <w:t>placemat</w:t>
      </w:r>
      <w:proofErr w:type="spellEnd"/>
    </w:p>
    <w:p w:rsidR="000D1AB7" w:rsidRDefault="000D1AB7" w:rsidP="006B186B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0D1AB7">
        <w:rPr>
          <w:sz w:val="28"/>
          <w:szCs w:val="28"/>
        </w:rPr>
        <w:t>When time is “up”, thank your partner</w:t>
      </w:r>
    </w:p>
    <w:p w:rsidR="000D1AB7" w:rsidRPr="000D1AB7" w:rsidRDefault="006961AF" w:rsidP="000D1AB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Y</w:t>
      </w:r>
      <w:r w:rsidR="000D1AB7" w:rsidRPr="000D1AB7">
        <w:rPr>
          <w:sz w:val="28"/>
          <w:szCs w:val="28"/>
        </w:rPr>
        <w:t xml:space="preserve">ou will repeat the above process , as you work your way through each section of the </w:t>
      </w:r>
      <w:proofErr w:type="spellStart"/>
      <w:r w:rsidR="000D1AB7" w:rsidRPr="000D1AB7">
        <w:rPr>
          <w:sz w:val="28"/>
          <w:szCs w:val="28"/>
        </w:rPr>
        <w:t>placemat</w:t>
      </w:r>
      <w:proofErr w:type="spellEnd"/>
      <w:r w:rsidR="000D1AB7" w:rsidRPr="000D1AB7">
        <w:rPr>
          <w:sz w:val="28"/>
          <w:szCs w:val="28"/>
        </w:rPr>
        <w:t xml:space="preserve">, clockwise for each of the 4 remaining </w:t>
      </w:r>
      <w:r w:rsidR="000D1AB7">
        <w:rPr>
          <w:sz w:val="28"/>
          <w:szCs w:val="28"/>
        </w:rPr>
        <w:t>article topical sections:</w:t>
      </w:r>
    </w:p>
    <w:p w:rsidR="00553EBA" w:rsidRPr="000D1AB7" w:rsidRDefault="006961AF" w:rsidP="000D1AB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With your #2</w:t>
      </w:r>
      <w:r>
        <w:rPr>
          <w:sz w:val="28"/>
          <w:szCs w:val="28"/>
        </w:rPr>
        <w:t xml:space="preserve"> partner from the “Give Me Five” icebreaker</w:t>
      </w:r>
      <w:r>
        <w:rPr>
          <w:sz w:val="28"/>
          <w:szCs w:val="28"/>
        </w:rPr>
        <w:t xml:space="preserve">: </w:t>
      </w:r>
      <w:r w:rsidR="00553EBA" w:rsidRPr="000D1AB7">
        <w:rPr>
          <w:sz w:val="28"/>
          <w:szCs w:val="28"/>
        </w:rPr>
        <w:t xml:space="preserve">Discussion &amp; Reflection #2: Embrace a Spirit of Inquiry- page </w:t>
      </w:r>
      <w:r w:rsidR="00AC5DD1" w:rsidRPr="000D1AB7">
        <w:rPr>
          <w:sz w:val="28"/>
          <w:szCs w:val="28"/>
        </w:rPr>
        <w:t>3-4</w:t>
      </w:r>
    </w:p>
    <w:p w:rsidR="00553EBA" w:rsidRPr="000D1AB7" w:rsidRDefault="006961AF" w:rsidP="000D1AB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With your #3</w:t>
      </w:r>
      <w:r>
        <w:rPr>
          <w:sz w:val="28"/>
          <w:szCs w:val="28"/>
        </w:rPr>
        <w:t xml:space="preserve"> partner from the “Give Me Five” icebreaker</w:t>
      </w:r>
      <w:r>
        <w:rPr>
          <w:sz w:val="28"/>
          <w:szCs w:val="28"/>
        </w:rPr>
        <w:t xml:space="preserve">: </w:t>
      </w:r>
      <w:r w:rsidRPr="000D1AB7">
        <w:rPr>
          <w:sz w:val="28"/>
          <w:szCs w:val="28"/>
        </w:rPr>
        <w:t xml:space="preserve"> </w:t>
      </w:r>
      <w:r w:rsidR="00553EBA" w:rsidRPr="000D1AB7">
        <w:rPr>
          <w:sz w:val="28"/>
          <w:szCs w:val="28"/>
        </w:rPr>
        <w:t>Discussion &amp; Reflection #3: Put Data at the Center- page 4-5</w:t>
      </w:r>
    </w:p>
    <w:p w:rsidR="00553EBA" w:rsidRPr="000D1AB7" w:rsidRDefault="006961AF" w:rsidP="000D1AB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With your #4</w:t>
      </w:r>
      <w:r>
        <w:rPr>
          <w:sz w:val="28"/>
          <w:szCs w:val="28"/>
        </w:rPr>
        <w:t xml:space="preserve"> partner from the “Give Me Five” icebreaker</w:t>
      </w:r>
      <w:r>
        <w:rPr>
          <w:sz w:val="28"/>
          <w:szCs w:val="28"/>
        </w:rPr>
        <w:t>:</w:t>
      </w:r>
      <w:r w:rsidRPr="000D1AB7">
        <w:rPr>
          <w:sz w:val="28"/>
          <w:szCs w:val="28"/>
        </w:rPr>
        <w:t xml:space="preserve"> </w:t>
      </w:r>
      <w:r w:rsidR="00553EBA" w:rsidRPr="000D1AB7">
        <w:rPr>
          <w:sz w:val="28"/>
          <w:szCs w:val="28"/>
        </w:rPr>
        <w:t xml:space="preserve">Discussion &amp; Reflection #4: Honor </w:t>
      </w:r>
      <w:r w:rsidR="00AC5DD1" w:rsidRPr="000D1AB7">
        <w:rPr>
          <w:sz w:val="28"/>
          <w:szCs w:val="28"/>
        </w:rPr>
        <w:t>Commitments &amp; Cultivate Relational Trust- page 5-6</w:t>
      </w:r>
    </w:p>
    <w:p w:rsidR="00AC5DD1" w:rsidRDefault="006961AF" w:rsidP="000D1AB7">
      <w:pPr>
        <w:pStyle w:val="ListParagraph"/>
        <w:numPr>
          <w:ilvl w:val="0"/>
          <w:numId w:val="5"/>
        </w:numPr>
        <w:spacing w:before="75" w:after="75" w:line="240" w:lineRule="auto"/>
        <w:rPr>
          <w:rFonts w:ascii="Arial" w:eastAsia="Times New Roman" w:hAnsi="Arial" w:cs="Arial"/>
          <w:sz w:val="28"/>
          <w:szCs w:val="28"/>
          <w:lang w:eastAsia="en-CA"/>
        </w:rPr>
      </w:pPr>
      <w:r>
        <w:rPr>
          <w:sz w:val="28"/>
          <w:szCs w:val="28"/>
        </w:rPr>
        <w:t>With your #5</w:t>
      </w:r>
      <w:r>
        <w:rPr>
          <w:sz w:val="28"/>
          <w:szCs w:val="28"/>
        </w:rPr>
        <w:t xml:space="preserve"> partner from the “Give Me Five” icebreaker</w:t>
      </w:r>
      <w:r>
        <w:rPr>
          <w:sz w:val="28"/>
          <w:szCs w:val="28"/>
        </w:rPr>
        <w:t>:</w:t>
      </w:r>
      <w:r w:rsidRPr="000D1AB7">
        <w:rPr>
          <w:sz w:val="28"/>
          <w:szCs w:val="28"/>
        </w:rPr>
        <w:t xml:space="preserve"> </w:t>
      </w:r>
      <w:r w:rsidR="00AC5DD1" w:rsidRPr="000D1AB7">
        <w:rPr>
          <w:sz w:val="28"/>
          <w:szCs w:val="28"/>
        </w:rPr>
        <w:t xml:space="preserve">Discussion &amp; Reflection #5: </w:t>
      </w:r>
      <w:r w:rsidR="00AC5DD1" w:rsidRPr="000D1AB7">
        <w:rPr>
          <w:rFonts w:ascii="Arial" w:eastAsia="Times New Roman" w:hAnsi="Arial" w:cs="Arial"/>
          <w:sz w:val="28"/>
          <w:szCs w:val="28"/>
          <w:lang w:eastAsia="en-CA"/>
        </w:rPr>
        <w:t>Seek Equity &amp; Assume Collective Responsibility- page 6-8</w:t>
      </w:r>
    </w:p>
    <w:p w:rsidR="00BB15D7" w:rsidRPr="00BB15D7" w:rsidRDefault="006961AF" w:rsidP="00BB15D7">
      <w:pPr>
        <w:pStyle w:val="ListParagraph"/>
        <w:numPr>
          <w:ilvl w:val="0"/>
          <w:numId w:val="4"/>
        </w:numPr>
        <w:spacing w:before="75" w:after="75" w:line="240" w:lineRule="auto"/>
        <w:rPr>
          <w:rFonts w:ascii="Arial" w:eastAsia="Times New Roman" w:hAnsi="Arial" w:cs="Arial"/>
          <w:sz w:val="28"/>
          <w:szCs w:val="28"/>
          <w:lang w:eastAsia="en-CA"/>
        </w:rPr>
      </w:pPr>
      <w:r>
        <w:rPr>
          <w:rFonts w:ascii="Arial" w:eastAsia="Times New Roman" w:hAnsi="Arial" w:cs="Arial"/>
          <w:sz w:val="28"/>
          <w:szCs w:val="28"/>
          <w:lang w:eastAsia="en-CA"/>
        </w:rPr>
        <w:t xml:space="preserve">Back at your original table group: </w:t>
      </w:r>
      <w:r w:rsidR="00BB15D7">
        <w:rPr>
          <w:rFonts w:ascii="Arial" w:eastAsia="Times New Roman" w:hAnsi="Arial" w:cs="Arial"/>
          <w:sz w:val="28"/>
          <w:szCs w:val="28"/>
          <w:lang w:eastAsia="en-CA"/>
        </w:rPr>
        <w:t xml:space="preserve">Personal/School Learning Support Team Reflection: Briefly share “a-ha” moments each of you had as you were discussing article sections with others.  As a </w:t>
      </w:r>
      <w:r w:rsidR="00BB15D7" w:rsidRPr="006961AF">
        <w:rPr>
          <w:rFonts w:ascii="Arial" w:eastAsia="Times New Roman" w:hAnsi="Arial" w:cs="Arial"/>
          <w:b/>
          <w:sz w:val="28"/>
          <w:szCs w:val="28"/>
          <w:lang w:eastAsia="en-CA"/>
        </w:rPr>
        <w:t>team</w:t>
      </w:r>
      <w:r w:rsidRPr="006961AF">
        <w:rPr>
          <w:rFonts w:ascii="Arial" w:eastAsia="Times New Roman" w:hAnsi="Arial" w:cs="Arial"/>
          <w:b/>
          <w:sz w:val="28"/>
          <w:szCs w:val="28"/>
          <w:lang w:eastAsia="en-CA"/>
        </w:rPr>
        <w:t xml:space="preserve"> and individually</w:t>
      </w:r>
      <w:r w:rsidR="00BB15D7" w:rsidRPr="006961AF">
        <w:rPr>
          <w:rFonts w:ascii="Arial" w:eastAsia="Times New Roman" w:hAnsi="Arial" w:cs="Arial"/>
          <w:b/>
          <w:sz w:val="28"/>
          <w:szCs w:val="28"/>
          <w:lang w:eastAsia="en-CA"/>
        </w:rPr>
        <w:t xml:space="preserve"> fill in the center box</w:t>
      </w:r>
      <w:r w:rsidR="00BB15D7">
        <w:rPr>
          <w:rFonts w:ascii="Arial" w:eastAsia="Times New Roman" w:hAnsi="Arial" w:cs="Arial"/>
          <w:sz w:val="28"/>
          <w:szCs w:val="28"/>
          <w:lang w:eastAsia="en-CA"/>
        </w:rPr>
        <w:t xml:space="preserve"> with next step action items that your team would like to keep track of.</w:t>
      </w:r>
      <w:r>
        <w:rPr>
          <w:rFonts w:ascii="Arial" w:eastAsia="Times New Roman" w:hAnsi="Arial" w:cs="Arial"/>
          <w:sz w:val="28"/>
          <w:szCs w:val="28"/>
          <w:lang w:eastAsia="en-CA"/>
        </w:rPr>
        <w:t xml:space="preserve">  These are items that you can discuss with your school LST when you are all together.</w:t>
      </w:r>
    </w:p>
    <w:p w:rsidR="00AC5DD1" w:rsidRPr="000D1AB7" w:rsidRDefault="006961AF" w:rsidP="00AC5DD1">
      <w:pPr>
        <w:pStyle w:val="ListParagraph"/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93056" behindDoc="1" locked="0" layoutInCell="1" allowOverlap="1" wp14:anchorId="07766A47" wp14:editId="64D7D6CB">
            <wp:simplePos x="0" y="0"/>
            <wp:positionH relativeFrom="column">
              <wp:posOffset>5300980</wp:posOffset>
            </wp:positionH>
            <wp:positionV relativeFrom="paragraph">
              <wp:posOffset>354330</wp:posOffset>
            </wp:positionV>
            <wp:extent cx="3465830" cy="3079115"/>
            <wp:effectExtent l="0" t="0" r="1270" b="6985"/>
            <wp:wrapThrough wrapText="bothSides">
              <wp:wrapPolygon edited="0">
                <wp:start x="0" y="0"/>
                <wp:lineTo x="0" y="21515"/>
                <wp:lineTo x="21489" y="21515"/>
                <wp:lineTo x="21489" y="0"/>
                <wp:lineTo x="0" y="0"/>
              </wp:wrapPolygon>
            </wp:wrapThrough>
            <wp:docPr id="21" name="Picture 21" descr="d:\users\cchristiebill.CESD\AppData\Local\Microsoft\Windows\Temporary Internet Files\Content.IE5\0XE8DQ7Z\MP90044217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cchristiebill.CESD\AppData\Local\Microsoft\Windows\Temporary Internet Files\Content.IE5\0XE8DQ7Z\MP900442177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830" cy="307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99F" w:rsidRDefault="0062599F" w:rsidP="00B64E0D"/>
    <w:p w:rsidR="0062599F" w:rsidRDefault="0062599F" w:rsidP="00B64E0D"/>
    <w:p w:rsidR="0062599F" w:rsidRDefault="0062599F" w:rsidP="00B64E0D">
      <w:bookmarkStart w:id="0" w:name="_GoBack"/>
      <w:bookmarkEnd w:id="0"/>
    </w:p>
    <w:p w:rsidR="0062599F" w:rsidRDefault="0062599F" w:rsidP="00B64E0D"/>
    <w:p w:rsidR="00412259" w:rsidRDefault="00412259" w:rsidP="00B64E0D"/>
    <w:p w:rsidR="00412259" w:rsidRDefault="00412259" w:rsidP="00B64E0D"/>
    <w:p w:rsidR="00412259" w:rsidRDefault="00412259" w:rsidP="00B64E0D"/>
    <w:p w:rsidR="00412259" w:rsidRDefault="00412259" w:rsidP="00B64E0D"/>
    <w:p w:rsidR="00412259" w:rsidRDefault="00412259" w:rsidP="00B64E0D"/>
    <w:p w:rsidR="00412259" w:rsidRDefault="00412259" w:rsidP="00B64E0D"/>
    <w:p w:rsidR="00412259" w:rsidRDefault="00412259" w:rsidP="00B64E0D"/>
    <w:p w:rsidR="00412259" w:rsidRDefault="00412259" w:rsidP="00B64E0D"/>
    <w:p w:rsidR="0062599F" w:rsidRDefault="0062599F" w:rsidP="00B64E0D"/>
    <w:p w:rsidR="0062599F" w:rsidRDefault="00BD4110" w:rsidP="00B64E0D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2C9C0" wp14:editId="54527981">
                <wp:simplePos x="0" y="0"/>
                <wp:positionH relativeFrom="column">
                  <wp:posOffset>4369435</wp:posOffset>
                </wp:positionH>
                <wp:positionV relativeFrom="paragraph">
                  <wp:posOffset>245110</wp:posOffset>
                </wp:positionV>
                <wp:extent cx="4465320" cy="265430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32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259" w:rsidRDefault="00412259" w:rsidP="00412259">
                            <w:pPr>
                              <w:jc w:val="center"/>
                            </w:pPr>
                            <w:r>
                              <w:t xml:space="preserve">Discussion &amp; Reflection #1: </w:t>
                            </w:r>
                            <w:r w:rsidRPr="00163204">
                              <w:rPr>
                                <w:b/>
                              </w:rPr>
                              <w:t>Maintain a Clear Focus-</w:t>
                            </w:r>
                            <w:r>
                              <w:t xml:space="preserve"> page 2-3</w:t>
                            </w:r>
                          </w:p>
                          <w:p w:rsidR="00412259" w:rsidRDefault="004122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4.05pt;margin-top:19.3pt;width:351.6pt;height:2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cRIAIAAB0EAAAOAAAAZHJzL2Uyb0RvYy54bWysU11v2yAUfZ+0/4B4X+w4H22tOFWXLtOk&#10;7kNq9wMwxjEacBmQ2Nmv7wWnadS9TeMBAfdyOPfcw+p20IochPMSTEWnk5wSYTg00uwq+vNp++Ga&#10;Eh+YaZgCIyp6FJ7ert+/W/W2FAV0oBrhCIIYX/a2ol0ItswyzzuhmZ+AFQaDLTjNAm7dLmsc6xFd&#10;q6zI82XWg2usAy68x9P7MUjXCb9tBQ/f29aLQFRFkVtIs0tzHedsvWLlzjHbSX6iwf6BhWbS4KNn&#10;qHsWGNk7+ReUltyBhzZMOOgM2lZykWrAaqb5m2oeO2ZFqgXF8fYsk/9/sPzb4YcjsqnoLL+ixDCN&#10;TXoSQyAfYSBF1Ke3vsS0R4uJYcBj7HOq1dsH4L88MbDpmNmJO+eg7wRrkN803swuro44PoLU/Vdo&#10;8Bm2D5CAhtbpKB7KQRAd+3Q89yZS4Xg4ny8XswJDHGPFcjGfpeZlrHy5bZ0PnwVoEhcVddj7hM4O&#10;Dz5ENqx8SYmPeVCy2Uql0sbt6o1y5MDQJ9s0UgFv0pQhfUVvFsUiIRuI95OFtAzoYyV1Ra/zOEZn&#10;RTU+mSalBCbVuEYmypzkiYqM2oShHjAxalZDc0ShHIx+xf+Fiw7cH0p69GpF/e89c4IS9cWg2DfT&#10;+TyaO23mi6sok7uM1JcRZjhCVTRQMi43IX2IqIOBO2xKK5Ner0xOXNGDScbTf4kmv9ynrNdfvX4G&#10;AAD//wMAUEsDBBQABgAIAAAAIQCisVHY3wAAAAoBAAAPAAAAZHJzL2Rvd25yZXYueG1sTI/RToNA&#10;EEXfTfyHzZj4YuyCVLqlLI2aaHxt7QcMMAVSdpaw20L/3u2TPk7uyb1n8u1senGh0XWWNcSLCARx&#10;ZeuOGw2Hn89nBcJ55Bp7y6ThSg62xf1djlltJ97RZe8bEUrYZaih9X7IpHRVSwbdwg7EITva0aAP&#10;59jIesQplJtevkRRKg12HBZaHOijpeq0PxsNx+/p6XU9lV/+sNot03fsVqW9av34ML9tQHia/R8M&#10;N/2gDkVwKu2Zayd6DalScUA1JCoFcQOSdZyAKDWoaAmyyOX/F4pfAAAA//8DAFBLAQItABQABgAI&#10;AAAAIQC2gziS/gAAAOEBAAATAAAAAAAAAAAAAAAAAAAAAABbQ29udGVudF9UeXBlc10ueG1sUEsB&#10;Ai0AFAAGAAgAAAAhADj9If/WAAAAlAEAAAsAAAAAAAAAAAAAAAAALwEAAF9yZWxzLy5yZWxzUEsB&#10;Ai0AFAAGAAgAAAAhAE9fRxEgAgAAHQQAAA4AAAAAAAAAAAAAAAAALgIAAGRycy9lMm9Eb2MueG1s&#10;UEsBAi0AFAAGAAgAAAAhAKKxUdjfAAAACgEAAA8AAAAAAAAAAAAAAAAAegQAAGRycy9kb3ducmV2&#10;LnhtbFBLBQYAAAAABAAEAPMAAACGBQAAAAA=&#10;" stroked="f">
                <v:textbox>
                  <w:txbxContent>
                    <w:p w:rsidR="00412259" w:rsidRDefault="00412259" w:rsidP="00412259">
                      <w:pPr>
                        <w:jc w:val="center"/>
                      </w:pPr>
                      <w:r>
                        <w:t xml:space="preserve">Discussion &amp; Reflection #1: </w:t>
                      </w:r>
                      <w:r w:rsidRPr="00163204">
                        <w:rPr>
                          <w:b/>
                        </w:rPr>
                        <w:t>Maintain a Clear Focus-</w:t>
                      </w:r>
                      <w:r>
                        <w:t xml:space="preserve"> page 2-3</w:t>
                      </w:r>
                    </w:p>
                    <w:p w:rsidR="00412259" w:rsidRDefault="00412259"/>
                  </w:txbxContent>
                </v:textbox>
              </v:shape>
            </w:pict>
          </mc:Fallback>
        </mc:AlternateContent>
      </w:r>
    </w:p>
    <w:p w:rsidR="0062599F" w:rsidRPr="00B64E0D" w:rsidRDefault="00D46080" w:rsidP="00B64E0D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C68AE3" wp14:editId="75CB0DB7">
                <wp:simplePos x="0" y="0"/>
                <wp:positionH relativeFrom="column">
                  <wp:posOffset>9100820</wp:posOffset>
                </wp:positionH>
                <wp:positionV relativeFrom="paragraph">
                  <wp:posOffset>294640</wp:posOffset>
                </wp:positionV>
                <wp:extent cx="2370455" cy="2784475"/>
                <wp:effectExtent l="0" t="0" r="29845" b="158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0455" cy="278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6.6pt,23.2pt" to="903.25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qjJyAEAANMDAAAOAAAAZHJzL2Uyb0RvYy54bWysU02P0zAQvSPxHyzfadLS0lXUdA9dAQcE&#10;FQs/wOuMG0v+0tg06b9n7LRZBAgJxMXy2PPezHse7+5Ha9gZMGrvWr5c1JyBk77T7tTyr1/evrrj&#10;LCbhOmG8g5ZfIPL7/csXuyE0sPK9Nx0gIxIXmyG0vE8pNFUVZQ9WxIUP4OhSebQiUYinqkMxELs1&#10;1aqu31SDxy6glxAjnT5Ml3xf+JUCmT4pFSEx03LqLZUVy/qU12q/E80JRei1vLYh/qELK7SjojPV&#10;g0iCfUP9C5XVEn30Ki2kt5VXSksoGkjNsv5JzWMvAhQtZE4Ms03x/9HKj+cjMt21fMOZE5ae6DGh&#10;0Kc+sYN3jgz0yDbZpyHEhtIP7ojXKIYjZtGjQsuU0eE9jUCxgYSxsbh8mV2GMTFJh6vX23q9oXKS&#10;7lbbu/V6W/iriSgTBozpHXjL8qblRrtsg2jE+UNMVJxSbykU5MamVsouXQzkZOM+gyJpVHJqqgwV&#10;HAyys6BxEFKCS8ssjfhKdoYpbcwMrEvZPwKv+RkKZeD+BjwjSmXv0gy22nn8XfU03lpWU/7NgUl3&#10;tuDJd5fySMUampyi8DrleTR/jAv8+S/uvwMAAP//AwBQSwMEFAAGAAgAAAAhAGSfF/veAAAADAEA&#10;AA8AAABkcnMvZG93bnJldi54bWxMj8tOwzAQRfdI/IM1SOyo09REIcSpEKVrRAGJpRsPScCPyHbb&#10;5O+ZrujyzhzdOVOvJ2vYEUMcvJOwXGTA0LVeD66T8PG+vSuBxaScVsY7lDBjhHVzfVWrSvuTe8Pj&#10;LnWMSlyslIQ+pbHiPLY9WhUXfkRHu28frEoUQ8d1UCcqt4bnWVZwqwZHF3o14nOP7e/uYCVE0738&#10;zJ+z3+Q6zJtt/MLXpZDy9mZ6egSWcEr/MJz1SR0actr7g9ORGcpitcqJlSAKAexMlFlxD2xPk1I8&#10;AG9qfvlE8wcAAP//AwBQSwECLQAUAAYACAAAACEAtoM4kv4AAADhAQAAEwAAAAAAAAAAAAAAAAAA&#10;AAAAW0NvbnRlbnRfVHlwZXNdLnhtbFBLAQItABQABgAIAAAAIQA4/SH/1gAAAJQBAAALAAAAAAAA&#10;AAAAAAAAAC8BAABfcmVscy8ucmVsc1BLAQItABQABgAIAAAAIQAO5qjJyAEAANMDAAAOAAAAAAAA&#10;AAAAAAAAAC4CAABkcnMvZTJvRG9jLnhtbFBLAQItABQABgAIAAAAIQBknxf73gAAAAwBAAAPAAAA&#10;AAAAAAAAAAAAACIEAABkcnMvZG93bnJldi54bWxQSwUGAAAAAAQABADzAAAALQUAAAAA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BC63AE" wp14:editId="0148D957">
                <wp:simplePos x="0" y="0"/>
                <wp:positionH relativeFrom="column">
                  <wp:posOffset>2275205</wp:posOffset>
                </wp:positionH>
                <wp:positionV relativeFrom="paragraph">
                  <wp:posOffset>273050</wp:posOffset>
                </wp:positionV>
                <wp:extent cx="2413000" cy="2806065"/>
                <wp:effectExtent l="0" t="0" r="25400" b="3238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0" cy="2806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15pt,21.5pt" to="369.15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xRYvAEAAMkDAAAOAAAAZHJzL2Uyb0RvYy54bWysU02P0zAQvSPxHyzfaZIC0Spquoeu4IKg&#10;YuEHeJ1xY8lfGpsm/feM3TSLAAmBuDgee96bec+T3f1sDTsDRu1dz5tNzRk46QftTj3/+uXdqzvO&#10;YhJuEMY76PkFIr/fv3yxm0IHWz96MwAyInGxm0LPx5RCV1VRjmBF3PgAji6VRysShXiqBhQTsVtT&#10;beu6rSaPQ0AvIUY6fbhe8n3hVwpk+qRUhMRMz6m3VFYs61Neq/1OdCcUYdRyaUP8QxdWaEdFV6oH&#10;kQT7hvoXKqsl+uhV2khvK6+UllA0kJqm/knN4ygCFC1kTgyrTfH/0cqP5yMyPfS85cwJS0/0mFDo&#10;05jYwTtHBnpkbfZpCrGj9IM74hLFcMQselZo85fksLl4e1m9hTkxSYfbN83ruqYnkHS3vavbun2b&#10;WatneMCY3oO3LG96brTL4kUnzh9iuqbeUgiX27k2UHbpYiAnG/cZFAmikk1Bl1GCg0F2FjQEQkpw&#10;qVlKl+wMU9qYFVj/GbjkZyiUMfsb8Ioolb1LK9hq5/F31dN8a1ld828OXHVnC578cClPU6yheSnm&#10;LrOdB/LHuMCf/8D9dwAAAP//AwBQSwMEFAAGAAgAAAAhACDjvlXgAAAACgEAAA8AAABkcnMvZG93&#10;bnJldi54bWxMj89Og0AQxu8mvsNmTLwYuyigiCyNmjQ9VGMsPsCWHYHIzjbsQqlP7/Skx/nml+9P&#10;sZxtLyYcfOdIwc0iAoFUO9NRo+CzWl1nIHzQZHTvCBUc0cOyPD8rdG7cgT5w2oZGsAn5XCtoQ9jn&#10;Uvq6Rav9wu2R+PflBqsDn0MjzaAPbG57eRtFd9Lqjjih1Xt8abH+3o5WwXr1jJv0ODaJSdfV1VS9&#10;vv28Z0pdXsxPjyACzuEPhlN9rg4ld9q5kYwXvYI4zWJGFSQxb2LgPj4JOxay5AFkWcj/E8pfAAAA&#10;//8DAFBLAQItABQABgAIAAAAIQC2gziS/gAAAOEBAAATAAAAAAAAAAAAAAAAAAAAAABbQ29udGVu&#10;dF9UeXBlc10ueG1sUEsBAi0AFAAGAAgAAAAhADj9If/WAAAAlAEAAAsAAAAAAAAAAAAAAAAALwEA&#10;AF9yZWxzLy5yZWxzUEsBAi0AFAAGAAgAAAAhAPQTFFi8AQAAyQMAAA4AAAAAAAAAAAAAAAAALgIA&#10;AGRycy9lMm9Eb2MueG1sUEsBAi0AFAAGAAgAAAAhACDjvlXgAAAACgEAAA8AAAAAAAAAAAAAAAAA&#10;FgQAAGRycy9kb3ducmV2LnhtbFBLBQYAAAAABAAEAPMAAAAjBQAAAAA=&#10;" strokecolor="#4579b8 [3044]"/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4D77E71A" wp14:editId="0BE9A0EC">
                <wp:simplePos x="0" y="0"/>
                <wp:positionH relativeFrom="column">
                  <wp:posOffset>4613910</wp:posOffset>
                </wp:positionH>
                <wp:positionV relativeFrom="paragraph">
                  <wp:posOffset>294640</wp:posOffset>
                </wp:positionV>
                <wp:extent cx="4392295" cy="2423795"/>
                <wp:effectExtent l="0" t="0" r="825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2295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8E9" w:rsidRDefault="005E48E9" w:rsidP="005E48E9">
                            <w:pPr>
                              <w:jc w:val="center"/>
                            </w:pPr>
                            <w:r>
                              <w:t>Are your groups’ mission and goals clear to all?</w:t>
                            </w:r>
                          </w:p>
                          <w:p w:rsidR="005E48E9" w:rsidRDefault="005E48E9" w:rsidP="005E48E9">
                            <w:pPr>
                              <w:jc w:val="center"/>
                            </w:pPr>
                          </w:p>
                          <w:p w:rsidR="00BD4110" w:rsidRDefault="00BD4110" w:rsidP="005E48E9">
                            <w:pPr>
                              <w:jc w:val="center"/>
                            </w:pPr>
                          </w:p>
                          <w:p w:rsidR="005E48E9" w:rsidRDefault="005E48E9" w:rsidP="005E48E9">
                            <w:pPr>
                              <w:jc w:val="center"/>
                            </w:pPr>
                            <w:r>
                              <w:t>What are some things that keep your group focused?</w:t>
                            </w:r>
                            <w:r>
                              <w:br/>
                            </w:r>
                          </w:p>
                          <w:p w:rsidR="00BD4110" w:rsidRDefault="00BD4110" w:rsidP="005E48E9">
                            <w:pPr>
                              <w:jc w:val="center"/>
                            </w:pPr>
                          </w:p>
                          <w:p w:rsidR="005E48E9" w:rsidRDefault="005E48E9" w:rsidP="005E48E9">
                            <w:pPr>
                              <w:jc w:val="center"/>
                            </w:pPr>
                            <w:r>
                              <w:t>What are some ways you handle distractions?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3.3pt;margin-top:23.2pt;width:345.85pt;height:190.8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piIgIAACQEAAAOAAAAZHJzL2Uyb0RvYy54bWysU9tu2zAMfR+wfxD0vjhxk7Ux4hRdugwD&#10;ugvQ7gNoWY6FyaImKbGzrx8lp2m2vQ3TgyCK5NHhIbW6HTrNDtJ5habks8mUM2kE1srsSv7tafvm&#10;hjMfwNSg0ciSH6Xnt+vXr1a9LWSOLepaOkYgxhe9LXkbgi2yzItWduAnaKUhZ4Oug0Cm22W1g57Q&#10;O53l0+nbrEdXW4dCek+396OTrxN+00gRvjSNl4HpkhO3kHaX9iru2XoFxc6BbZU40YB/YNGBMvTo&#10;GeoeArC9U39BdUo49NiEicAuw6ZRQqYaqJrZ9I9qHluwMtVC4nh7lsn/P1jx+fDVMVVT7xacGeio&#10;R09yCOwdDiyP8vTWFxT1aCkuDHRNoalUbx9QfPfM4KYFs5N3zmHfSqiJ3ixmZhepI46PIFX/CWt6&#10;BvYBE9DQuC5qR2owQqc2Hc+tiVQEXc6vlnm+JIqCfPk8v7omI74BxXO6dT58kNixeCi5o94neDg8&#10;+DCGPofE1zxqVW+V1slwu2qjHTsAzck2rRP6b2HasL7ky0W+SMgGYz5BQ9GpQHOsVVfym2lcMR2K&#10;KMd7U6dzAKXHM5HW5qRPlGQUJwzVMHYi5kbtKqyPJJjDcWzpm9GhRfeTs55GtuT+xx6c5Ex/NCT6&#10;cjafxxlPxnxxnZPhLj3VpQeMIKiSB87G4yakfxFpG7yj5jQqyfbC5ESZRjEJf/o2cdYv7RT18rnX&#10;vwAAAP//AwBQSwMEFAAGAAgAAAAhAGCu85DfAAAACwEAAA8AAABkcnMvZG93bnJldi54bWxMj0Fu&#10;gzAQRfeVegdrKnVTNQZKDSWYqK3UKtukOcCAJ4CCbYSdQG5fZ9UuZ+bpz/vlZtEDu9DkemskxKsI&#10;GJnGqt60Eg4/X885MOfRKBysIQlXcrCp7u9KLJSdzY4ue9+yEGJcgRI678eCc9d0pNGt7Egm3I52&#10;0ujDOLVcTTiHcD3wJIoE19ib8KHDkT47ak77s5Zw3M5Pr29z/e0P2S4VH9hntb1K+fiwvK+BeVr8&#10;Hww3/aAOVXCq7dkoxwYJWSJEQCWkIgV2A9I4fwFWh02Sx8Crkv/vUP0CAAD//wMAUEsBAi0AFAAG&#10;AAgAAAAhALaDOJL+AAAA4QEAABMAAAAAAAAAAAAAAAAAAAAAAFtDb250ZW50X1R5cGVzXS54bWxQ&#10;SwECLQAUAAYACAAAACEAOP0h/9YAAACUAQAACwAAAAAAAAAAAAAAAAAvAQAAX3JlbHMvLnJlbHNQ&#10;SwECLQAUAAYACAAAACEALb56YiICAAAkBAAADgAAAAAAAAAAAAAAAAAuAgAAZHJzL2Uyb0RvYy54&#10;bWxQSwECLQAUAAYACAAAACEAYK7zkN8AAAALAQAADwAAAAAAAAAAAAAAAAB8BAAAZHJzL2Rvd25y&#10;ZXYueG1sUEsFBgAAAAAEAAQA8wAAAIgFAAAAAA==&#10;" stroked="f">
                <v:textbox>
                  <w:txbxContent>
                    <w:p w:rsidR="005E48E9" w:rsidRDefault="005E48E9" w:rsidP="005E48E9">
                      <w:pPr>
                        <w:jc w:val="center"/>
                      </w:pPr>
                      <w:r>
                        <w:t>Are your groups’ mission and goals clear to all?</w:t>
                      </w:r>
                    </w:p>
                    <w:p w:rsidR="005E48E9" w:rsidRDefault="005E48E9" w:rsidP="005E48E9">
                      <w:pPr>
                        <w:jc w:val="center"/>
                      </w:pPr>
                    </w:p>
                    <w:p w:rsidR="00BD4110" w:rsidRDefault="00BD4110" w:rsidP="005E48E9">
                      <w:pPr>
                        <w:jc w:val="center"/>
                      </w:pPr>
                    </w:p>
                    <w:p w:rsidR="005E48E9" w:rsidRDefault="005E48E9" w:rsidP="005E48E9">
                      <w:pPr>
                        <w:jc w:val="center"/>
                      </w:pPr>
                      <w:r>
                        <w:t>What are some things that keep your group focused?</w:t>
                      </w:r>
                      <w:r>
                        <w:br/>
                      </w:r>
                    </w:p>
                    <w:p w:rsidR="00BD4110" w:rsidRDefault="00BD4110" w:rsidP="005E48E9">
                      <w:pPr>
                        <w:jc w:val="center"/>
                      </w:pPr>
                    </w:p>
                    <w:p w:rsidR="005E48E9" w:rsidRDefault="005E48E9" w:rsidP="005E48E9">
                      <w:pPr>
                        <w:jc w:val="center"/>
                      </w:pPr>
                      <w:r>
                        <w:t>What are some ways you handle distractions?</w:t>
                      </w:r>
                    </w:p>
                  </w:txbxContent>
                </v:textbox>
              </v:shape>
            </w:pict>
          </mc:Fallback>
        </mc:AlternateContent>
      </w:r>
      <w:r w:rsidR="005E48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F345C" wp14:editId="541870DB">
                <wp:simplePos x="0" y="0"/>
                <wp:positionH relativeFrom="column">
                  <wp:posOffset>36830</wp:posOffset>
                </wp:positionH>
                <wp:positionV relativeFrom="paragraph">
                  <wp:posOffset>270510</wp:posOffset>
                </wp:positionV>
                <wp:extent cx="13597890" cy="8176895"/>
                <wp:effectExtent l="0" t="0" r="22860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7890" cy="81768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.9pt;margin-top:21.3pt;width:1070.7pt;height:6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imfAIAAEYFAAAOAAAAZHJzL2Uyb0RvYy54bWysVFFP2zAQfp+0/2D5faQpFNqqKapATJMQ&#10;IGDi2XXsJpLj885u0+7X7+ykAQHaw7Q+uLbv7ru7L995cblvDNsp9DXYgucnI86UlVDWdlPwn883&#10;36ac+SBsKQxYVfCD8vxy+fXLonVzNYYKTKmQEYj189YVvArBzbPMy0o1wp+AU5aMGrARgY64yUoU&#10;LaE3JhuPRudZC1g6BKm8p9vrzsiXCV9rJcO91l4FZgpOtYW0YlrXcc2WCzHfoHBVLfsyxD9U0Yja&#10;UtIB6loEwbZYf4BqaongQYcTCU0GWtdSpR6om3z0rpunSjiVeiFyvBto8v8PVt7tHpDVZcFPObOi&#10;oU/0SKQJuzGKnUZ6Wufn5PXkHrA/edrGXvcam/hPXbB9ovQwUKr2gUm6zE8ns4vpjKiXZJzmF+fT&#10;2STCZq/xDn34rqBhcVNwpPyJS7G79aFzPbrEdBZuamPifSytKybtwsGo6GDso9LUE6UfJ6CkJnVl&#10;kO0E6UBIqWzIO1MlStVdT0b060sbIlKhCTAia0o8YPcAUakfsbuye/8YqpIYh+DR3wrrgoeIlBls&#10;GIKb2gJ+BmCoqz5z538kqaMmsrSG8kBfHKEbBe/kTU203wofHgSS9ulT0TyHe1q0gbbg0O84qwB/&#10;f3Yf/UmSZOWspVkquP+1Fag4Mz8siXWWn53F4UuHs8nFmA741rJ+a7Hb5groM+X0cjiZttE/mONW&#10;IzQvNParmJVMwkrKXXAZ8Hi4Ct2M08Mh1WqV3GjgnAi39snJCB5ZjbJ63r8IdL32Aun2Do5zJ+bv&#10;JNj5xkgLq20AXSd9vvLa803DmoTTPyzxNXh7Tl6vz9/yDwAAAP//AwBQSwMEFAAGAAgAAAAhAB0M&#10;ReHhAAAACgEAAA8AAABkcnMvZG93bnJldi54bWxMj81OwzAQhO9IvIO1SNyo06QUFOJUpRInfqQ0&#10;gMTNtZckEK+j2G0DT89yguNoRjPfFKvJ9eKAY+g8KZjPEhBIxtuOGgXP9d3FNYgQNVnde0IFXxhg&#10;VZ6eFDq3/kgVHraxEVxCIdcK2hiHXMpgWnQ6zPyAxN67H52OLMdG2lEfudz1Mk2SpXS6I15o9YCb&#10;Fs3ndu8U4MvrR/X9dm+eHszaV7SJ9W39qNT52bS+ARFxin9h+MVndCiZaef3ZIPoFVwyeFSwSJcg&#10;2E7ni6sUxI6DWZZkIMtC/r9Q/gAAAP//AwBQSwECLQAUAAYACAAAACEAtoM4kv4AAADhAQAAEwAA&#10;AAAAAAAAAAAAAAAAAAAAW0NvbnRlbnRfVHlwZXNdLnhtbFBLAQItABQABgAIAAAAIQA4/SH/1gAA&#10;AJQBAAALAAAAAAAAAAAAAAAAAC8BAABfcmVscy8ucmVsc1BLAQItABQABgAIAAAAIQCjg+imfAIA&#10;AEYFAAAOAAAAAAAAAAAAAAAAAC4CAABkcnMvZTJvRG9jLnhtbFBLAQItABQABgAIAAAAIQAdDEXh&#10;4QAAAAoBAAAPAAAAAAAAAAAAAAAAANYEAABkcnMvZG93bnJldi54bWxQSwUGAAAAAAQABADzAAAA&#10;5AUAAAAA&#10;" filled="f" strokecolor="#243f60 [1604]" strokeweight="2pt"/>
            </w:pict>
          </mc:Fallback>
        </mc:AlternateContent>
      </w:r>
    </w:p>
    <w:p w:rsidR="00553EBA" w:rsidRDefault="00D46080" w:rsidP="00553EB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07F37F" wp14:editId="6E150BC0">
                <wp:simplePos x="0" y="0"/>
                <wp:positionH relativeFrom="column">
                  <wp:posOffset>9101455</wp:posOffset>
                </wp:positionH>
                <wp:positionV relativeFrom="paragraph">
                  <wp:posOffset>4606925</wp:posOffset>
                </wp:positionV>
                <wp:extent cx="4536440" cy="2051685"/>
                <wp:effectExtent l="0" t="0" r="16510" b="2476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6440" cy="2051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6.65pt,362.75pt" to="1073.85pt,5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awtvQEAAMkDAAAOAAAAZHJzL2Uyb0RvYy54bWysU02P0zAQvSPxHyzfadLSVrtR0z10BRcE&#10;FQs/wOuMG0v+0ti06b9n7KRZBEgIxMXx2PPezHue7B4Ga9gZMGrvWr5c1JyBk77T7tTyr1/evbnj&#10;LCbhOmG8g5ZfIfKH/etXu0toYOV7bzpARiQuNpfQ8j6l0FRVlD1YERc+gKNL5dGKRCGeqg7Fhdit&#10;qVZ1va0uHruAXkKMdPo4XvJ94VcKZPqkVITETMupt1RWLOtzXqv9TjQnFKHXcmpD/EMXVmhHRWeq&#10;R5EE+4b6FyqrJfroVVpIbyuvlJZQNJCaZf2TmqdeBChayJwYZpvi/6OVH89HZLpr+T1nTlh6oqeE&#10;Qp/6xA7eOTLQI7vPPl1CbCj94I44RTEcMYseFNr8JTlsKN5eZ29hSEzS4Xrzdrte0xNIulvVm+X2&#10;bpNZqxd4wJjeg7csb1putMviRSPOH2IaU28phMvtjA2UXboayMnGfQZFgqjksqDLKMHBIDsLGgIh&#10;Jbi0nEqX7AxT2pgZWP8ZOOVnKJQx+xvwjCiVvUsz2Grn8XfV03BrWY35NwdG3dmCZ99dy9MUa2he&#10;irnTbOeB/DEu8Jc/cP8dAAD//wMAUEsDBBQABgAIAAAAIQAOXX8J5AAAAA4BAAAPAAAAZHJzL2Rv&#10;d25yZXYueG1sTI/LTsMwEEX3SPyDNUhsEHWaRxOFOBUgVV1QhGj4ADcekojYjmInTfl6hhUsr+7R&#10;nTPFdtE9m3F0nTUC1qsAGJraqs40Aj6q3X0GzHlplOytQQEXdLAtr68KmSt7Nu84H33DaMS4XApo&#10;vR9yzl3dopZuZQc01H3aUUtPcWy4GuWZxnXPwyDYcC07QxdaOeBzi/XXcdIC9rsnfEkuUxOrZF/d&#10;zdXh9fstE+L2Znl8AOZx8X8w/OqTOpTkdLKTUY71lOMoiogVkIZJAoyQcB2nKbATlUGcbYCXBf//&#10;RvkDAAD//wMAUEsBAi0AFAAGAAgAAAAhALaDOJL+AAAA4QEAABMAAAAAAAAAAAAAAAAAAAAAAFtD&#10;b250ZW50X1R5cGVzXS54bWxQSwECLQAUAAYACAAAACEAOP0h/9YAAACUAQAACwAAAAAAAAAAAAAA&#10;AAAvAQAAX3JlbHMvLnJlbHNQSwECLQAUAAYACAAAACEAPqWsLb0BAADJAwAADgAAAAAAAAAAAAAA&#10;AAAuAgAAZHJzL2Uyb0RvYy54bWxQSwECLQAUAAYACAAAACEADl1/CeQAAAAOAQAADwAAAAAAAAAA&#10;AAAAAAAXBAAAZHJzL2Rvd25yZXYueG1sUEsFBgAAAAAEAAQA8wAAACg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7187EC" wp14:editId="68784BDD">
                <wp:simplePos x="0" y="0"/>
                <wp:positionH relativeFrom="column">
                  <wp:posOffset>9431338</wp:posOffset>
                </wp:positionH>
                <wp:positionV relativeFrom="paragraph">
                  <wp:posOffset>1661655</wp:posOffset>
                </wp:positionV>
                <wp:extent cx="3681095" cy="3764280"/>
                <wp:effectExtent l="0" t="3492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1095" cy="376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110" w:rsidRDefault="00BD4110" w:rsidP="00BD4110">
                            <w:pPr>
                              <w:jc w:val="center"/>
                            </w:pPr>
                            <w:r>
                              <w:t>Discuss some of your group’s target g</w:t>
                            </w:r>
                            <w:r w:rsidR="00D62E13">
                              <w:t>o</w:t>
                            </w:r>
                            <w:r>
                              <w:t xml:space="preserve">als.  </w:t>
                            </w:r>
                            <w:r w:rsidR="00D62E13">
                              <w:br/>
                            </w:r>
                            <w:r>
                              <w:t xml:space="preserve">Generate some “what ifs, “why </w:t>
                            </w:r>
                            <w:proofErr w:type="spellStart"/>
                            <w:r>
                              <w:t>nots</w:t>
                            </w:r>
                            <w:proofErr w:type="spellEnd"/>
                            <w:r>
                              <w:t xml:space="preserve">” and other </w:t>
                            </w:r>
                            <w:r w:rsidR="00D62E13">
                              <w:br/>
                            </w:r>
                            <w:r>
                              <w:t>novel questions that might support your work.</w:t>
                            </w: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42.65pt;margin-top:130.85pt;width:289.85pt;height:296.4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cc8KwIAADMEAAAOAAAAZHJzL2Uyb0RvYy54bWysU9uO2yAQfa/Uf0C8N469STax4qy22aaq&#10;tL1Iu/0AjHGMCgwFEjv9+h1wlI22b1V5QMyFw8w5w/pu0IochfMSTEXzyZQSYTg00uwr+vN592FJ&#10;iQ/MNEyBERU9CU/vNu/frXtbigI6UI1wBEGML3tb0S4EW2aZ553QzE/ACoPBFpxmAU23zxrHekTX&#10;Kium00XWg2usAy68R+/DGKSbhN+2gofvbetFIKqiWFtIu0t7Hfdss2bl3jHbSX4ug/1DFZpJg49e&#10;oB5YYOTg5F9QWnIHHtow4aAzaFvJReoBu8mnb7p56pgVqRckx9sLTf7/wfJvxx+OyAa1W1BimEaN&#10;nsUQyEcYSBHp6a0vMevJYl4Y0I2pqVVvH4H/8sTAtmNmL+6dg74TrMHy8ngzu7o64vgIUvdfocFn&#10;2CFAAhpap4kD1CZfoKa4khvJIfgYqna6KBUr4+i8WSzz6WpOCcfYze1iViyTlhkrI1pUwjofPgvQ&#10;JB4q6nAUEiw7PvoQq3tNiekelGx2UqlkuH29VY4cGY7NLq3U0Js0ZUhf0dW8mCdkA/F+migtA461&#10;krqiy7Gj5I7sfDJNOgcm1XjGSpQ50xUZGrkKQz0kYS4q1NCckL/EFLKCvw776sD9oaTHCa6o/31g&#10;TlCivhjUYJXPZnHkkzGb3xZouOtIfR1hhiNURQMl43Eb0jeJdBi4R61amWiLoo6VnEvGyUxsnn9R&#10;HP1rO2W9/vXNCwAAAP//AwBQSwMEFAAGAAgAAAAhANW0M1jkAAAADQEAAA8AAABkcnMvZG93bnJl&#10;di54bWxMj09Lw0AUxO+C32F5ghexuw0hSWM2RYp/6KVgLYXetskzCWbfhuy2jX56nyc9DjPM/KZY&#10;TrYXZxx950jDfKZAIFWu7qjRsHt/vs9A+GCoNr0j1PCFHpbl9VVh8tpd6A3P29AILiGfGw1tCEMu&#10;pa9atMbP3IDE3ocbrQksx0bWo7lwue1lpFQiremIF1oz4KrF6nN7shrS101yCCv73R1e1HrxdGfX&#10;Q7zX+vZmenwAEXAKf2H4xWd0KJnp6E5Ue9GzjtOM2YOGKMkiEByJVDpPQBw1ZHG6AFkW8v+L8gcA&#10;AP//AwBQSwECLQAUAAYACAAAACEAtoM4kv4AAADhAQAAEwAAAAAAAAAAAAAAAAAAAAAAW0NvbnRl&#10;bnRfVHlwZXNdLnhtbFBLAQItABQABgAIAAAAIQA4/SH/1gAAAJQBAAALAAAAAAAAAAAAAAAAAC8B&#10;AABfcmVscy8ucmVsc1BLAQItABQABgAIAAAAIQBRwcc8KwIAADMEAAAOAAAAAAAAAAAAAAAAAC4C&#10;AABkcnMvZTJvRG9jLnhtbFBLAQItABQABgAIAAAAIQDVtDNY5AAAAA0BAAAPAAAAAAAAAAAAAAAA&#10;AIUEAABkcnMvZG93bnJldi54bWxQSwUGAAAAAAQABADzAAAAlgUAAAAA&#10;" stroked="f">
                <v:textbox>
                  <w:txbxContent>
                    <w:p w:rsidR="00BD4110" w:rsidRDefault="00BD4110" w:rsidP="00BD4110">
                      <w:pPr>
                        <w:jc w:val="center"/>
                      </w:pPr>
                      <w:r>
                        <w:t>Discuss some of your group’s target g</w:t>
                      </w:r>
                      <w:r w:rsidR="00D62E13">
                        <w:t>o</w:t>
                      </w:r>
                      <w:r>
                        <w:t xml:space="preserve">als.  </w:t>
                      </w:r>
                      <w:r w:rsidR="00D62E13">
                        <w:br/>
                      </w:r>
                      <w:r>
                        <w:t xml:space="preserve">Generate some “what ifs, “why </w:t>
                      </w:r>
                      <w:proofErr w:type="spellStart"/>
                      <w:r>
                        <w:t>nots</w:t>
                      </w:r>
                      <w:proofErr w:type="spellEnd"/>
                      <w:r>
                        <w:t xml:space="preserve">” and other </w:t>
                      </w:r>
                      <w:r w:rsidR="00D62E13">
                        <w:br/>
                      </w:r>
                      <w:r>
                        <w:t>novel questions that might support your work.</w:t>
                      </w: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034309" wp14:editId="1A2FA3BD">
                <wp:simplePos x="0" y="0"/>
                <wp:positionH relativeFrom="column">
                  <wp:posOffset>6825615</wp:posOffset>
                </wp:positionH>
                <wp:positionV relativeFrom="paragraph">
                  <wp:posOffset>4606925</wp:posOffset>
                </wp:positionV>
                <wp:extent cx="0" cy="3540760"/>
                <wp:effectExtent l="0" t="0" r="19050" b="215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0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7.45pt,362.75pt" to="537.45pt,6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97uAEAAMMDAAAOAAAAZHJzL2Uyb0RvYy54bWysU8GOEzEMvSPxD1HudKYLLKtRp3voCi4I&#10;Knb5gGzG6URK4sgJnfbvcdJ2FgESYrUXT5z42X7PntXtwTuxB0oWQy+Xi1YKCBoHG3a9/P7w8c2N&#10;FCmrMCiHAXp5hCRv169frabYwRWO6AYgwUlC6qbYyzHn2DVN0iN4lRYYIfCjQfIqs0u7ZiA1cXbv&#10;mqu2vW4mpCESakiJb+9Oj3Jd8xsDOn81JkEWrpfcW66Wqn0stlmvVLcjFUerz22oZ3ThlQ1cdE51&#10;p7ISP8j+kcpbTZjQ5IVG36AxVkPlwGyW7W9s7kcVoXJhcVKcZUovl1Z/2W9J2KGXPKigPI/oPpOy&#10;uzGLDYbAAiKJm6LTFFPH4ZuwpbOX4pYK6YMhX75MRxyqtsdZWzhkoU+Xmm/fvn/XfriuujdPwEgp&#10;fwL0ohx66WwotFWn9p9T5mIceglhpzRyKl1P+eigBLvwDQxT4WLLiq5LBBtHYq94/EprCHlZqHC+&#10;Gl1gxjo3A9t/A8/xBQp1wf4HPCNqZQx5BnsbkP5WPR8uLZtT/EWBE+8iwSMOxzqUKg1vSmV43uqy&#10;ir/6Ff70761/AgAA//8DAFBLAwQUAAYACAAAACEAtOMoHuMAAAAOAQAADwAAAGRycy9kb3ducmV2&#10;LnhtbEyPwU7DMBBE70j8g7VIXBB1GhoaQpwKkKoeACEaPsCNlyQiXkex06Z8PVtxgNvO7mj2Tb6a&#10;bCf2OPjWkYL5LAKBVDnTUq3go1xfpyB80GR05wgVHNHDqjg/y3Vm3IHecb8NteAQ8plW0ITQZ1L6&#10;qkGr/cz1SHz7dIPVgeVQSzPoA4fbTsZRdCutbok/NLrHpwarr+1oFWzWj/icHMd6YZJNebUvX16/&#10;31KlLi+mh3sQAafwZ4YTPqNDwUw7N5LxomMdLRd37FWwjJMExMnyu9rxFKc3c5BFLv/XKH4AAAD/&#10;/wMAUEsBAi0AFAAGAAgAAAAhALaDOJL+AAAA4QEAABMAAAAAAAAAAAAAAAAAAAAAAFtDb250ZW50&#10;X1R5cGVzXS54bWxQSwECLQAUAAYACAAAACEAOP0h/9YAAACUAQAACwAAAAAAAAAAAAAAAAAvAQAA&#10;X3JlbHMvLnJlbHNQSwECLQAUAAYACAAAACEAJKYPe7gBAADDAwAADgAAAAAAAAAAAAAAAAAuAgAA&#10;ZHJzL2Uyb0RvYy54bWxQSwECLQAUAAYACAAAACEAtOMoHuMAAAAOAQAADwAAAAAAAAAAAAAAAAAS&#10;BAAAZHJzL2Rvd25yZXYueG1sUEsFBgAAAAAEAAQA8wAAACI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A9399E" wp14:editId="67141F77">
                <wp:simplePos x="0" y="0"/>
                <wp:positionH relativeFrom="column">
                  <wp:posOffset>41910</wp:posOffset>
                </wp:positionH>
                <wp:positionV relativeFrom="paragraph">
                  <wp:posOffset>4606925</wp:posOffset>
                </wp:positionV>
                <wp:extent cx="4646295" cy="1966595"/>
                <wp:effectExtent l="0" t="0" r="20955" b="3365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6295" cy="1966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pt,362.75pt" to="369.15pt,5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4EIxwEAANMDAAAOAAAAZHJzL2Uyb0RvYy54bWysU02P0zAQvSPxHyzfadJqN8tGTffQFXBA&#10;ULHwA7zOuLHkL41Nk/57xk4bECAkEBfLY897M+95vH2YrGEnwKi96/h6VXMGTvpeu2PHv3x+8+o1&#10;ZzEJ1wvjHXT8DJE/7F6+2I6hhY0fvOkBGZG42I6h40NKoa2qKAewIq58AEeXyqMViUI8Vj2Kkdit&#10;qTZ13VSjxz6glxAjnT7Ol3xX+JUCmT4qFSEx03HqLZUVy/qc12q3Fe0RRRi0vLQh/qELK7SjogvV&#10;o0iCfUX9C5XVEn30Kq2kt5VXSksoGkjNuv5JzdMgAhQtZE4Mi03x/9HKD6cDMt13/I4zJyw90VNC&#10;oY9DYnvvHBnokd1ln8YQW0rfuwNeohgOmEVPCi1TRod3NALFBhLGpuLyeXEZpsQkHd40N83m/pYz&#10;SXfr+6a5pYAYq5koEwaM6S14y/Km40a7bINoxel9THPqNYVwubG5lbJLZwM52bhPoEgalZybKkMF&#10;e4PsJGgchJTg0vpSumRnmNLGLMC6lP0j8JKfoVAG7m/AC6JU9i4tYKudx99VT9O1ZTXnXx2YdWcL&#10;nn1/Lo9UrKHJKeZepjyP5o9xgX//i7tvAAAA//8DAFBLAwQUAAYACAAAACEA0RlN1t4AAAAKAQAA&#10;DwAAAGRycy9kb3ducmV2LnhtbEyPwU7DMBBE70j8g7VI3KjThKRViFMhSs+IAhJHN16SgL2OYrdN&#10;/p7lRI+reZp5W20mZ8UJx9B7UrBcJCCQGm96ahW8v+3u1iBC1GS09YQKZgywqa+vKl0af6ZXPO1j&#10;K7iEQqkVdDEOpZSh6dDpsPADEmdffnQ68jm20oz6zOXOyjRJCul0T7zQ6QGfOmx+9kenINj2+Xv+&#10;mP02NeO83YVPfFneK3V7Mz0+gIg4xX8Y/vRZHWp2OvgjmSCsgqJgUMEqzXMQnK+ydQbiwGCS5SnI&#10;upKXL9S/AAAA//8DAFBLAQItABQABgAIAAAAIQC2gziS/gAAAOEBAAATAAAAAAAAAAAAAAAAAAAA&#10;AABbQ29udGVudF9UeXBlc10ueG1sUEsBAi0AFAAGAAgAAAAhADj9If/WAAAAlAEAAAsAAAAAAAAA&#10;AAAAAAAALwEAAF9yZWxzLy5yZWxzUEsBAi0AFAAGAAgAAAAhAERXgQjHAQAA0wMAAA4AAAAAAAAA&#10;AAAAAAAALgIAAGRycy9lMm9Eb2MueG1sUEsBAi0AFAAGAAgAAAAhANEZTdbeAAAACgEAAA8AAAAA&#10;AAAAAAAAAAAAIQQAAGRycy9kb3ducmV2LnhtbFBLBQYAAAAABAAEAPMAAAAsBQAAAAA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800DE1" wp14:editId="5EA142A2">
                <wp:simplePos x="0" y="0"/>
                <wp:positionH relativeFrom="column">
                  <wp:posOffset>5229860</wp:posOffset>
                </wp:positionH>
                <wp:positionV relativeFrom="paragraph">
                  <wp:posOffset>2819784</wp:posOffset>
                </wp:positionV>
                <wp:extent cx="3306445" cy="1403985"/>
                <wp:effectExtent l="0" t="0" r="825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64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2D5" w:rsidRDefault="00CE32D5" w:rsidP="00CE32D5">
                            <w:pPr>
                              <w:jc w:val="center"/>
                            </w:pPr>
                            <w:r>
                              <w:t>Next Steps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411.8pt;margin-top:222.05pt;width:260.3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5NJAIAACQEAAAOAAAAZHJzL2Uyb0RvYy54bWysU9uO2yAQfa/Uf0C8N3YSZ5tYcVbbbFNV&#10;2l6k3X4AxjhGBYYCiZ1+fQeczabtW1Ue0MDMHM6cGda3g1bkKJyXYCo6neSUCMOhkWZf0W9PuzdL&#10;SnxgpmEKjKjoSXh6u3n9at3bUsygA9UIRxDE+LK3Fe1CsGWWed4JzfwErDDobMFpFvDo9lnjWI/o&#10;WmWzPL/JenCNdcCF93h7PzrpJuG3reDhS9t6EYiqKHILaXdpr+Oebdas3DtmO8nPNNg/sNBMGnz0&#10;AnXPAiMHJ/+C0pI78NCGCQedQdtKLlINWM00/6Oax45ZkWpBcby9yOT/Hyz/fPzqiGwqOkN5DNPY&#10;oycxBPIOBjKL8vTWlxj1aDEuDHiNbU6levsA/LsnBrYdM3tx5xz0nWAN0pvGzOwqdcTxEaTuP0GD&#10;z7BDgAQ0tE5H7VANgujI43RpTaTC8XI+z2+KYkEJR9+0yOer5SK9wcrndOt8+CBAk2hU1GHvEzw7&#10;PvgQ6bDyOSS+5kHJZieVSge3r7fKkSPDOdmldUb/LUwZ0ld0tZgtErKBmJ9GSMuAc6ykrugyjyum&#10;szLK8d40yQ5MqtFGJsqc9YmSjOKEoR5SJ+YxN2pXQ3NCwRyMY4vfDI0O3E9KehzZivofB+YEJeqj&#10;QdFX06KIM54OxeJt7Ki79tTXHmY4QlU0UDKa25D+RZLD3mFzdjLJ9sLkTBlHMal5/jZx1q/PKerl&#10;c29+AQAA//8DAFBLAwQUAAYACAAAACEAF0rr0OAAAAAMAQAADwAAAGRycy9kb3ducmV2LnhtbEyP&#10;y07DMBBF90j8gzVI7KjTxI2qkElVUbFhgURBgqUbO3GEX7LdNPw97gqWo3t075l2txhNZhni5CzC&#10;elUAkbZ3YrIjwsf788MWSEzcCq6dlQg/MsKuu71peSPcxb7J+ZhGkktsbDiCSsk3lMZeScPjynlp&#10;cza4YHjKZxipCPySy42mZVHU1PDJ5gXFvXxSsv8+ng3Cp1GTOITXr0Ho+fAy7Dd+CR7x/m7ZPwJJ&#10;ckl/MFz1szp02enkzlZEohG2ZVVnFIExtgZyJSrGKiAnhLrelEC7lv5/ovsFAAD//wMAUEsBAi0A&#10;FAAGAAgAAAAhALaDOJL+AAAA4QEAABMAAAAAAAAAAAAAAAAAAAAAAFtDb250ZW50X1R5cGVzXS54&#10;bWxQSwECLQAUAAYACAAAACEAOP0h/9YAAACUAQAACwAAAAAAAAAAAAAAAAAvAQAAX3JlbHMvLnJl&#10;bHNQSwECLQAUAAYACAAAACEAobxOTSQCAAAkBAAADgAAAAAAAAAAAAAAAAAuAgAAZHJzL2Uyb0Rv&#10;Yy54bWxQSwECLQAUAAYACAAAACEAF0rr0OAAAAAMAQAADwAAAAAAAAAAAAAAAAB+BAAAZHJzL2Rv&#10;d25yZXYueG1sUEsFBgAAAAAEAAQA8wAAAIsFAAAAAA==&#10;" stroked="f">
                <v:textbox style="mso-fit-shape-to-text:t">
                  <w:txbxContent>
                    <w:p w:rsidR="00CE32D5" w:rsidRDefault="00CE32D5" w:rsidP="00CE32D5">
                      <w:pPr>
                        <w:jc w:val="center"/>
                      </w:pPr>
                      <w:r>
                        <w:t>Next Steps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B5FA07" wp14:editId="2145B4A3">
                <wp:simplePos x="0" y="0"/>
                <wp:positionH relativeFrom="column">
                  <wp:posOffset>4688958</wp:posOffset>
                </wp:positionH>
                <wp:positionV relativeFrom="paragraph">
                  <wp:posOffset>2757318</wp:posOffset>
                </wp:positionV>
                <wp:extent cx="4411980" cy="1850065"/>
                <wp:effectExtent l="0" t="0" r="26670" b="1714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980" cy="18500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69.2pt;margin-top:217.1pt;width:347.4pt;height:145.6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sDewIAAEcFAAAOAAAAZHJzL2Uyb0RvYy54bWysVE1v2zAMvQ/YfxB0Xx1n6dYGdYqgRYcB&#10;RRv0Az2rshQbkESNUuJkv36U7LhFW+ww7GJLIvlIPj3q7HxnDdsqDC24ipdHE86Uk1C3bl3xx4er&#10;LyechShcLQw4VfG9Cvx88fnTWefnagoNmFohIxAX5p2veBOjnxdFkI2yIhyBV46MGtCKSFtcFzWK&#10;jtCtKaaTybeiA6w9glQh0Ollb+SLjK+1kvFW66AiMxWn2mL+Yv4+p2+xOBPzNQrftHIoQ/xDFVa0&#10;jpKOUJciCrbB9h2UbSVCAB2PJNgCtG6lyj1QN+XkTTf3jfAq90LkBD/SFP4frLzZrpC1dcWnXzlz&#10;wtId3RFrwq2NYnRGBHU+zMnv3q9w2AVapm53Gm36Ux9sl0ndj6SqXWSSDmezsjw9Ie4l2cqTY7q0&#10;44RavIR7DPGHAsvSouJI+TOZYnsdYu96cEnZHFy1xqTzVFlfS17FvVHJwbg7pakpyj7NQFlO6sIg&#10;2woSgpBSuVj2pkbUqj+m0iZZEVTaGJELzYAJWVPiEXsASFJ9j92XPfinUJXVOAZP/lZYHzxG5Mzg&#10;4hhsWwf4EYChrobMvf+BpJ6axNIz1Hu6coR+FoKXVy3Rfi1CXAkk8dNV0UDHW/poA13FYVhx1gD+&#10;/ug8+ZMmycpZR8NU8fBrI1BxZn46UutpOZul6cub2fH3KW3wteX5tcVt7AXQNZX0dHiZl8k/msNS&#10;I9gnmvtlykom4STlrriMeNhcxH7I6eWQarnMbjRxXsRrd+9lAk+sJlk97J4E+kF7kWR7A4fBE/M3&#10;Eux9U6SD5SaCbrM+X3gd+KZpzcIZXpb0HLzeZ6+X92/xBwAA//8DAFBLAwQUAAYACAAAACEAaXFi&#10;XeIAAAAMAQAADwAAAGRycy9kb3ducmV2LnhtbEyPwU7DMAyG70i8Q2Qkbiyl7WAqTacxiRMwqSsg&#10;cctS0xYap2qyrfD0eCe42fo//f6cLyfbiwOOvnOk4HoWgUAyru6oUfBSPVwtQPigqda9I1TwjR6W&#10;xflZrrPaHanEwzY0gkvIZ1pBG8KQSelNi1b7mRuQOPtwo9WB17GR9aiPXG57GUfRjbS6I77Q6gHX&#10;LZqv7d4qwNe3z/Ln/dFsnszKlbQO1X31rNTlxbS6AxFwCn8wnPRZHQp22rk91V70Cm6TRcqogjRJ&#10;YxAnIk0SnnacxfM5yCKX/58ofgEAAP//AwBQSwECLQAUAAYACAAAACEAtoM4kv4AAADhAQAAEwAA&#10;AAAAAAAAAAAAAAAAAAAAW0NvbnRlbnRfVHlwZXNdLnhtbFBLAQItABQABgAIAAAAIQA4/SH/1gAA&#10;AJQBAAALAAAAAAAAAAAAAAAAAC8BAABfcmVscy8ucmVsc1BLAQItABQABgAIAAAAIQB+gZsDewIA&#10;AEcFAAAOAAAAAAAAAAAAAAAAAC4CAABkcnMvZTJvRG9jLnhtbFBLAQItABQABgAIAAAAIQBpcWJd&#10;4gAAAAwBAAAPAAAAAAAAAAAAAAAAANUEAABkcnMvZG93bnJldi54bWxQSwUGAAAAAAQABADzAAAA&#10;5AUAAAAA&#10;" filled="f" strokecolor="#243f60 [1604]" strokeweight="2pt"/>
            </w:pict>
          </mc:Fallback>
        </mc:AlternateContent>
      </w:r>
      <w:r w:rsidR="00D62E1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2F9FBE" wp14:editId="600FFD49">
                <wp:simplePos x="0" y="0"/>
                <wp:positionH relativeFrom="column">
                  <wp:posOffset>21263</wp:posOffset>
                </wp:positionH>
                <wp:positionV relativeFrom="paragraph">
                  <wp:posOffset>1501650</wp:posOffset>
                </wp:positionV>
                <wp:extent cx="5421241" cy="3764473"/>
                <wp:effectExtent l="9208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421241" cy="37644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E13" w:rsidRDefault="00CE32D5" w:rsidP="00CE32D5">
                            <w:pPr>
                              <w:ind w:left="2880"/>
                            </w:pPr>
                            <w:r>
                              <w:t xml:space="preserve">How balanced are your groups? </w:t>
                            </w:r>
                            <w:r>
                              <w:br/>
                              <w:t>(</w:t>
                            </w:r>
                            <w:proofErr w:type="gramStart"/>
                            <w:r>
                              <w:t>not</w:t>
                            </w:r>
                            <w:proofErr w:type="gramEnd"/>
                            <w:r>
                              <w:t xml:space="preserve"> very, somewhat, completely)</w:t>
                            </w: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  <w:r>
                              <w:t xml:space="preserve">What voices are represented?  </w:t>
                            </w: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  <w:r>
                              <w:br/>
                              <w:t>What other resources might be important to recruit?</w:t>
                            </w: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  <w:r>
                              <w:t>Share some aspect of your work that requires and engages ALL members</w:t>
                            </w: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.65pt;margin-top:118.25pt;width:426.85pt;height:296.4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72KwIAADIEAAAOAAAAZHJzL2Uyb0RvYy54bWysU9uO2yAQfa/Uf0C8N469zu7GirPaZpuq&#10;0vYi7fYDMMYxKjAUSOz06zvgNJu2b1V5QMyFw8w5w+pu1IochPMSTE3z2ZwSYTi00uxq+vV5++aW&#10;Eh+YaZkCI2p6FJ7erV+/Wg22EgX0oFrhCIIYXw22pn0Itsoyz3uhmZ+BFQaDHTjNAppul7WODYiu&#10;VVbM59fZAK61DrjwHr0PU5CuE37XCR4+d50XgaiaYm0h7S7tTdyz9YpVO8dsL/mpDPYPVWgmDT56&#10;hnpggZG9k39BackdeOjCjIPOoOskF6kH7Caf/9HNU8+sSL0gOd6eafL/D5Z/OnxxRLao3ZISwzRq&#10;9CzGQN7CSIpIz2B9hVlPFvPCiG5MTa16+wj8mycGNj0zO3HvHAy9YC2Wl8eb2cXVCcdHkGb4CC0+&#10;w/YBEtDYOU0coDaLch5X8iI3BN9C0Y5noWJhHJ2LssiLMqeEY+zq5rosb67Si6yKYFEI63x4L0CT&#10;eKipw0lIsOzw6EMs7iUlpntQst1KpZLhds1GOXJgODXbtE7ov6UpQ4aaLhfFIiEbiPfTQGkZcKqV&#10;1DW9nTpK7kjOO9Omc2BSTWesRJkTW5GgiaowNmPSpfwlQgPtEelLRCEr+Omwrx7cD0oGHOCa+u97&#10;5gQl6oNBCZZ5WcaJT0a5uCnQcJeR5jLCDEeomgZKpuMmpF8S6TBwj1J1MtEWNZ0qOZWMg5nYPH2i&#10;OPmXdsp6+errnwAAAP//AwBQSwMEFAAGAAgAAAAhAJRt6MfgAAAACwEAAA8AAABkcnMvZG93bnJl&#10;di54bWxMj81OwzAQhO9IvIO1SNyoQwtpE+JUCIkDSEhQOPS4jZckENuR7fy9PcsJbjva0cw3xX42&#10;nRjJh9ZZBderBATZyunW1go+3h+vdiBCRKuxc5YULBRgX56fFZhrN9k3Gg+xFhxiQ44Kmhj7XMpQ&#10;NWQwrFxPln+fzhuMLH0ttceJw00n10mSSoOt5YYGe3poqPo+DEYBev3y/DX6ZWeOT8fX4aadMrMo&#10;dXkx39+BiDTHPzP84jM6lMx0coPVQXSsNxtGj3wkKY9ix3adpiBOCrLbbAuyLOT/DeUPAAAA//8D&#10;AFBLAQItABQABgAIAAAAIQC2gziS/gAAAOEBAAATAAAAAAAAAAAAAAAAAAAAAABbQ29udGVudF9U&#10;eXBlc10ueG1sUEsBAi0AFAAGAAgAAAAhADj9If/WAAAAlAEAAAsAAAAAAAAAAAAAAAAALwEAAF9y&#10;ZWxzLy5yZWxzUEsBAi0AFAAGAAgAAAAhAANaPvYrAgAAMgQAAA4AAAAAAAAAAAAAAAAALgIAAGRy&#10;cy9lMm9Eb2MueG1sUEsBAi0AFAAGAAgAAAAhAJRt6MfgAAAACwEAAA8AAAAAAAAAAAAAAAAAhQQA&#10;AGRycy9kb3ducmV2LnhtbFBLBQYAAAAABAAEAPMAAACSBQAAAAA=&#10;" stroked="f">
                <v:textbox>
                  <w:txbxContent>
                    <w:p w:rsidR="00D62E13" w:rsidRDefault="00CE32D5" w:rsidP="00CE32D5">
                      <w:pPr>
                        <w:ind w:left="2880"/>
                      </w:pPr>
                      <w:r>
                        <w:t xml:space="preserve">How balanced are your groups? </w:t>
                      </w:r>
                      <w:r>
                        <w:br/>
                        <w:t>(</w:t>
                      </w:r>
                      <w:proofErr w:type="gramStart"/>
                      <w:r>
                        <w:t>not</w:t>
                      </w:r>
                      <w:proofErr w:type="gramEnd"/>
                      <w:r>
                        <w:t xml:space="preserve"> very, somewhat, completely)</w:t>
                      </w: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  <w:r>
                        <w:t xml:space="preserve">What voices are represented?  </w:t>
                      </w: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  <w:r>
                        <w:br/>
                        <w:t>What other resources might be important to recruit?</w:t>
                      </w: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  <w:r>
                        <w:t>Share some aspect of your work that requires and engages ALL members</w:t>
                      </w: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62E1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74BB60" wp14:editId="79453441">
                <wp:simplePos x="0" y="0"/>
                <wp:positionH relativeFrom="column">
                  <wp:posOffset>946299</wp:posOffset>
                </wp:positionH>
                <wp:positionV relativeFrom="paragraph">
                  <wp:posOffset>4820034</wp:posOffset>
                </wp:positionV>
                <wp:extent cx="5804948" cy="3030279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4948" cy="30302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E13" w:rsidRDefault="00D62E13" w:rsidP="00D62E13">
                            <w:pPr>
                              <w:ind w:left="720"/>
                              <w:jc w:val="right"/>
                            </w:pPr>
                            <w:r>
                              <w:t xml:space="preserve">    What is most important to your group?  </w:t>
                            </w:r>
                            <w:r>
                              <w:br/>
                              <w:t>How are the priorities selected and maintained?</w:t>
                            </w:r>
                          </w:p>
                          <w:p w:rsidR="00D62E13" w:rsidRDefault="00D62E13" w:rsidP="00D62E13">
                            <w:pPr>
                              <w:ind w:left="720"/>
                            </w:pPr>
                          </w:p>
                          <w:p w:rsidR="00D62E13" w:rsidRDefault="00D62E13" w:rsidP="00D62E13">
                            <w:pPr>
                              <w:ind w:left="720"/>
                              <w:jc w:val="right"/>
                            </w:pPr>
                            <w:r>
                              <w:t xml:space="preserve">One a scale of 1 to 10 (1 is low), how would you rate relational trust in your group? </w:t>
                            </w:r>
                          </w:p>
                          <w:p w:rsidR="00D62E13" w:rsidRDefault="00D62E13" w:rsidP="00D62E13">
                            <w:pPr>
                              <w:ind w:left="720"/>
                              <w:jc w:val="right"/>
                            </w:pPr>
                            <w:r>
                              <w:br/>
                              <w:t xml:space="preserve"> If you are 5 or greater: What are some things you do to build and sustain trust?  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  <w:p w:rsidR="00D62E13" w:rsidRDefault="00D62E13" w:rsidP="00D62E13">
                            <w:pPr>
                              <w:ind w:left="720"/>
                              <w:jc w:val="right"/>
                            </w:pPr>
                            <w:r>
                              <w:t>If you are 5 or less: what might you do to build and sustain trust?</w:t>
                            </w: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4.5pt;margin-top:379.55pt;width:457.1pt;height:238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N2DwIAAPsDAAAOAAAAZHJzL2Uyb0RvYy54bWysU9tu2zAMfR+wfxD0vthJkzUx4hRduw4D&#10;ugvQ7gMYWY6FSaImKbG7rx8lJ1mwvQ3TgyCJ5CHPIbW+GYxmB+mDQlvz6aTkTFqBjbK7mn97fniz&#10;5CxEsA1otLLmLzLwm83rV+veVXKGHepGekYgNlS9q3kXo6uKIohOGggTdNKSsUVvINLV74rGQ0/o&#10;Rhezsnxb9Ogb51HIEOj1fjTyTcZvWynil7YNMjJdc6ot5t3nfZv2YrOGaufBdUocy4B/qMKAspT0&#10;DHUPEdjeq7+gjBIeA7ZxItAU2LZKyMyB2EzLP9g8deBk5kLiBHeWKfw/WPH58NUz1VDvqFMWDPXo&#10;WQ6RvcOBzZI8vQsVeT058osDPZNrphrcI4rvgVm868Du5K332HcSGipvmiKLi9ARJySQbf8JG0oD&#10;+4gZaGi9SdqRGozQqU0v59akUgQ9LpblfDWnEgXZrsqrcna9yjmgOoU7H+IHiYalQ8099T7Dw+Ex&#10;xFQOVCeXlM3ig9I6919b1td8tZgtcsCFxahI46mVqfmyTGscmMTyvW1ycASlxzMl0PZIOzEdOcdh&#10;O2SBFyc1t9i8kA4ex2mk30OHDv1PznqaxJqHH3vwkjP90ZKWq+l8nkY3X+aL6xld/KVle2kBKwiq&#10;5pGz8XgX87iPlG9J81ZlNVJzxkqOJdOEZZGOvyGN8OU9e/3+s5tfAAAA//8DAFBLAwQUAAYACAAA&#10;ACEAlBwWweAAAAANAQAADwAAAGRycy9kb3ducmV2LnhtbEyPzU7DMBCE70i8g7VI3KjdpA0kxKkQ&#10;iCuo5Ufi5sbbJCJeR7HbhLdne4LbjnY08025mV0vTjiGzpOG5UKBQKq97ajR8P72fHMHIkRD1vSe&#10;UMMPBthUlxelKayfaIunXWwEh1AojIY2xqGQMtQtOhMWfkDi38GPzkSWYyPtaCYOd71MlMqkMx1x&#10;Q2sGfGyx/t4dnYaPl8PX50q9Nk9uPUx+VpJcLrW+vpof7kFEnOOfGc74jA4VM+39kWwQPetVzlui&#10;htt1vgRxdqgsTUDs+UrSLAVZlfL/iuoXAAD//wMAUEsBAi0AFAAGAAgAAAAhALaDOJL+AAAA4QEA&#10;ABMAAAAAAAAAAAAAAAAAAAAAAFtDb250ZW50X1R5cGVzXS54bWxQSwECLQAUAAYACAAAACEAOP0h&#10;/9YAAACUAQAACwAAAAAAAAAAAAAAAAAvAQAAX3JlbHMvLnJlbHNQSwECLQAUAAYACAAAACEABbpz&#10;dg8CAAD7AwAADgAAAAAAAAAAAAAAAAAuAgAAZHJzL2Uyb0RvYy54bWxQSwECLQAUAAYACAAAACEA&#10;lBwWweAAAAANAQAADwAAAAAAAAAAAAAAAABpBAAAZHJzL2Rvd25yZXYueG1sUEsFBgAAAAAEAAQA&#10;8wAAAHYFAAAAAA==&#10;" filled="f" stroked="f">
                <v:textbox>
                  <w:txbxContent>
                    <w:p w:rsidR="00D62E13" w:rsidRDefault="00D62E13" w:rsidP="00D62E13">
                      <w:pPr>
                        <w:ind w:left="720"/>
                        <w:jc w:val="right"/>
                      </w:pPr>
                      <w:r>
                        <w:t xml:space="preserve">    What is most important to your group?  </w:t>
                      </w:r>
                      <w:r>
                        <w:br/>
                        <w:t>How are the priorities selected and maintained?</w:t>
                      </w:r>
                    </w:p>
                    <w:p w:rsidR="00D62E13" w:rsidRDefault="00D62E13" w:rsidP="00D62E13">
                      <w:pPr>
                        <w:ind w:left="720"/>
                      </w:pPr>
                    </w:p>
                    <w:p w:rsidR="00D62E13" w:rsidRDefault="00D62E13" w:rsidP="00D62E13">
                      <w:pPr>
                        <w:ind w:left="720"/>
                        <w:jc w:val="right"/>
                      </w:pPr>
                      <w:r>
                        <w:t xml:space="preserve">One a scale of 1 to 10 (1 is low), how would you rate relational trust in your group? </w:t>
                      </w:r>
                    </w:p>
                    <w:p w:rsidR="00D62E13" w:rsidRDefault="00D62E13" w:rsidP="00D62E13">
                      <w:pPr>
                        <w:ind w:left="720"/>
                        <w:jc w:val="right"/>
                      </w:pPr>
                      <w:r>
                        <w:br/>
                        <w:t xml:space="preserve"> If you are 5 or greater: What are some things you do to build and sustain trust?  </w:t>
                      </w:r>
                      <w:r>
                        <w:br/>
                      </w:r>
                      <w:r>
                        <w:br/>
                      </w:r>
                    </w:p>
                    <w:p w:rsidR="00D62E13" w:rsidRDefault="00D62E13" w:rsidP="00D62E13">
                      <w:pPr>
                        <w:ind w:left="720"/>
                        <w:jc w:val="right"/>
                      </w:pPr>
                      <w:r>
                        <w:t>If you are 5 or less: what might you do to build and sustain trust?</w:t>
                      </w: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62E1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F28E68" wp14:editId="6A4E2217">
                <wp:simplePos x="0" y="0"/>
                <wp:positionH relativeFrom="column">
                  <wp:posOffset>6305107</wp:posOffset>
                </wp:positionH>
                <wp:positionV relativeFrom="paragraph">
                  <wp:posOffset>4745606</wp:posOffset>
                </wp:positionV>
                <wp:extent cx="5816009" cy="242379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009" cy="2423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ind w:left="720"/>
                            </w:pPr>
                            <w:r>
                              <w:t xml:space="preserve">    What are some data sources tapped by your group?</w:t>
                            </w: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ind w:left="720"/>
                              <w:jc w:val="center"/>
                            </w:pPr>
                            <w:r>
                              <w:t>How is data used to inform your progress- from goal setting, to progress monitoring to summative evaluation?</w:t>
                            </w: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96.45pt;margin-top:373.65pt;width:457.95pt;height:190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BHYDgIAAPsDAAAOAAAAZHJzL2Uyb0RvYy54bWysU9uO2yAQfa/Uf0C8N3bcXK04q+1ut6q0&#10;vUi7/QCMcYwKDAUSO/36DjhJo923qjwgYGbOzDkzbG4GrchBOC/BVHQ6ySkRhkMjza6iP54f3q0o&#10;8YGZhikwoqJH4enN9u2bTW9LUUAHqhGOIIjxZW8r2oVgyyzzvBOa+QlYYdDYgtMs4NXtssaxHtG1&#10;yoo8X2Q9uMY64MJ7fL0fjXSb8NtW8PCtbb0IRFUUawtpd2mv455tN6zcOWY7yU9lsH+oQjNpMOkF&#10;6p4FRvZOvoLSkjvw0IYJB51B20ouEgdkM81fsHnqmBWJC4rj7UUm//9g+dfDd0dkg71bUmKYxh49&#10;iyGQDzCQIsrTW1+i15NFvzDgM7omqt4+Av/piYG7jpmduHUO+k6wBsubxsjsKnTE8RGk7r9Ag2nY&#10;PkACGlqno3aoBkF0bNPx0ppYCsfH+Wq6yPM1JRxtxax4v1zPUw5WnsOt8+GTAE3ioaIOe5/g2eHR&#10;h1gOK88uMZuBB6lU6r8ypK/oel7MU8CVRcuA46mkrugqj2scmMjyo2lScGBSjWdMoMyJdmQ6cg5D&#10;PSSBF2c1a2iOqIODcRrx9+ChA/ebkh4nsaL+1545QYn6bFDL9XQ2i6ObLrP5ssCLu7bU1xZmOEJV&#10;NFAyHu9CGveR8i1q3sqkRmzOWMmpZJywJNLpN8QRvr4nr79/dvsHAAD//wMAUEsDBBQABgAIAAAA&#10;IQAHF1PG4AAAAA0BAAAPAAAAZHJzL2Rvd25yZXYueG1sTI/BTsMwDIbvSLxDZCRuLFkZbClNJwTi&#10;CmLApN2yxmsrGqdqsrW8Pd4Jbrb86ff3F+vJd+KEQ2wDGZjPFAikKriWagOfHy83KxAxWXK2C4QG&#10;fjDCury8KGzuwkjveNqkWnAIxdwaaFLqcylj1aC3cRZ6JL4dwuBt4nWopRvsyOG+k5lS99LblvhD&#10;Y3t8arD63hy9ga/Xw267UG/1s7/rxzApSV5LY66vpscHEAmn9AfDWZ/VoWSnfTiSi6IzoHWmGTWw&#10;XCxvQZwJrVbcZs/TPNMKZFnI/y3KXwAAAP//AwBQSwECLQAUAAYACAAAACEAtoM4kv4AAADhAQAA&#10;EwAAAAAAAAAAAAAAAAAAAAAAW0NvbnRlbnRfVHlwZXNdLnhtbFBLAQItABQABgAIAAAAIQA4/SH/&#10;1gAAAJQBAAALAAAAAAAAAAAAAAAAAC8BAABfcmVscy8ucmVsc1BLAQItABQABgAIAAAAIQC4TBHY&#10;DgIAAPsDAAAOAAAAAAAAAAAAAAAAAC4CAABkcnMvZTJvRG9jLnhtbFBLAQItABQABgAIAAAAIQAH&#10;F1PG4AAAAA0BAAAPAAAAAAAAAAAAAAAAAGgEAABkcnMvZG93bnJldi54bWxQSwUGAAAAAAQABADz&#10;AAAAdQUAAAAA&#10;" filled="f" stroked="f">
                <v:textbox>
                  <w:txbxContent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ind w:left="720"/>
                      </w:pPr>
                      <w:r>
                        <w:t xml:space="preserve">    What are some data sources tapped by your group?</w:t>
                      </w: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ind w:left="720"/>
                        <w:jc w:val="center"/>
                      </w:pPr>
                      <w:r>
                        <w:t>How is data used to inform your progress- from goal setting, to progress monitoring to summative evaluation?</w:t>
                      </w:r>
                    </w:p>
                    <w:p w:rsidR="00BD4110" w:rsidRDefault="00BD4110" w:rsidP="00BD411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EC55D" wp14:editId="64666809">
                <wp:simplePos x="0" y="0"/>
                <wp:positionH relativeFrom="column">
                  <wp:posOffset>11568091</wp:posOffset>
                </wp:positionH>
                <wp:positionV relativeFrom="paragraph">
                  <wp:posOffset>3470275</wp:posOffset>
                </wp:positionV>
                <wp:extent cx="4465320" cy="316230"/>
                <wp:effectExtent l="0" t="1905" r="9525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653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163204" w:rsidP="00163204">
                            <w:pPr>
                              <w:jc w:val="center"/>
                            </w:pPr>
                            <w:r>
                              <w:t xml:space="preserve">Discussion &amp; Reflection #2: </w:t>
                            </w:r>
                            <w:r w:rsidRPr="00163204">
                              <w:rPr>
                                <w:b/>
                              </w:rPr>
                              <w:t>Embrace a Spirit of Inquiry</w:t>
                            </w:r>
                            <w:r>
                              <w:t>- page 3-4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910.85pt;margin-top:273.25pt;width:351.6pt;height:24.9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0w7KQIAADIEAAAOAAAAZHJzL2Uyb0RvYy54bWysU8lu2zAQvRfoPxC817K8JREsB6lTFwXS&#10;BUj6ARRFWUQpDkvSltKv73DkOkZ6K8oDQc7yOPPecH07dIYdlQ8abMnzyZQzZSXU2u5L/v1p9+6a&#10;sxCFrYUBq0r+rAK/3bx9s+5doWbQgqmVZwhiQ9G7krcxuiLLgmxVJ8IEnLLobMB3IuLV77Paix7R&#10;O5PNptNV1oOvnQepQkDr/ejkG8JvGiXj16YJKjJTcqwt0u5pr9Kebdai2HvhWi1PZYh/qKIT2uKj&#10;Z6h7EQU7eP0XVKelhwBNnEjoMmgaLRX1gN3k01fdPLbCKeoFyQnuTFP4f7Dyy/GbZ7pG7XLOrOhQ&#10;oyc1RPYeBjZL9PQuFBj16DAuDmjGUGo1uAeQPwKzsG2F3as776FvlaixvDxlZhepI05IIFX/GWp8&#10;RhwiENDQ+I55QG3yFWqKi8xIDsPHULXns1KpMonGxWK1nM/QJdE3x7Q5SZmJIoElIZwP8aOCjqVD&#10;yT1OAqGK40OIqbiXkBQewOh6p42hi99XW+PZUeDU7GhRP6/CjGV9yW+WsyUhW0j5NFCdjjjVRncl&#10;vx4bInMi54Ot6RyFNuMZKzH2xFYiaKQqDtVAulz9EaGC+hnpI6Kwc/x02FcL/hdnPQ5wycPPg/CK&#10;M/PJogQ3+WKRJp4ui+VVYstfeqpLj7ASoUoeORuP20i/JNFh4Q6lajTRljQdKzmVjINJbJ4+UZr8&#10;yztFvXz1zW8AAAD//wMAUEsDBBQABgAIAAAAIQChZZAr4wAAAA0BAAAPAAAAZHJzL2Rvd25yZXYu&#10;eG1sTI9PS8NAEMXvgt9hGcGL2N3GUJuYTZHiH3oRrCL0ts2OSTA7G7LbNvrpnZz09h7z4817xWp0&#10;nTjiEFpPGuYzBQKp8ralWsP72+P1EkSIhqzpPKGGbwywKs/PCpNbf6JXPG5jLTiEQm40NDH2uZSh&#10;atCZMPM9Et8+/eBMZDvU0g7mxOGuk4lSC+lMS/yhMT2uG6y+tgen4fb5ZbGLa/fT7p7UJnu4cps+&#10;/dD68mK8vwMRcYx/MEz1uTqU3GnvD2SD6DQk83SZMjupjEcwMokExF5DltwokGUh/68ofwEAAP//&#10;AwBQSwECLQAUAAYACAAAACEAtoM4kv4AAADhAQAAEwAAAAAAAAAAAAAAAAAAAAAAW0NvbnRlbnRf&#10;VHlwZXNdLnhtbFBLAQItABQABgAIAAAAIQA4/SH/1gAAAJQBAAALAAAAAAAAAAAAAAAAAC8BAABf&#10;cmVscy8ucmVsc1BLAQItABQABgAIAAAAIQCuo0w7KQIAADIEAAAOAAAAAAAAAAAAAAAAAC4CAABk&#10;cnMvZTJvRG9jLnhtbFBLAQItABQABgAIAAAAIQChZZAr4wAAAA0BAAAPAAAAAAAAAAAAAAAAAIME&#10;AABkcnMvZG93bnJldi54bWxQSwUGAAAAAAQABADzAAAAkwUAAAAA&#10;" stroked="f">
                <v:textbox>
                  <w:txbxContent>
                    <w:p w:rsidR="00163204" w:rsidRDefault="00163204" w:rsidP="00163204">
                      <w:pPr>
                        <w:jc w:val="center"/>
                      </w:pPr>
                      <w:r>
                        <w:t xml:space="preserve">Discussion &amp; Reflection #2: </w:t>
                      </w:r>
                      <w:r w:rsidRPr="00163204">
                        <w:rPr>
                          <w:b/>
                        </w:rPr>
                        <w:t>Embrace a Spirit of Inquiry</w:t>
                      </w:r>
                      <w:r>
                        <w:t>- page 3-4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B206A6" wp14:editId="13B5DEEE">
                <wp:simplePos x="0" y="0"/>
                <wp:positionH relativeFrom="column">
                  <wp:posOffset>8016240</wp:posOffset>
                </wp:positionH>
                <wp:positionV relativeFrom="paragraph">
                  <wp:posOffset>8156797</wp:posOffset>
                </wp:positionV>
                <wp:extent cx="4465320" cy="3505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3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163204" w:rsidP="00163204">
                            <w:r>
                              <w:t xml:space="preserve">Discussion &amp; Reflection #3: </w:t>
                            </w:r>
                            <w:r w:rsidRPr="00163204">
                              <w:rPr>
                                <w:b/>
                              </w:rPr>
                              <w:t>Put Data at the Center</w:t>
                            </w:r>
                            <w:r>
                              <w:t>- page 4-5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631.2pt;margin-top:642.25pt;width:351.6pt;height:2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ZQIQIAACMEAAAOAAAAZHJzL2Uyb0RvYy54bWysU9uO2yAQfa/Uf0C8N3a88TZrxVlts01V&#10;aXuRdvsBGOMYFRgKJHb69R1wNpu2b1V5QAMzczhzZljdjlqRg3BegqnpfJZTIgyHVppdTb89bd8s&#10;KfGBmZYpMKKmR+Hp7fr1q9VgK1FAD6oVjiCI8dVga9qHYKss87wXmvkZWGHQ2YHTLODR7bLWsQHR&#10;tcqKPL/OBnCtdcCF93h7PznpOuF3neDhS9d5EYiqKXILaXdpb+KerVes2jlme8lPNNg/sNBMGnz0&#10;DHXPAiN7J/+C0pI78NCFGQedQddJLlINWM08/6Oax55ZkWpBcbw9y+T/Hyz/fPjqiGyxdwUlhmns&#10;0ZMYA3kHIymiPIP1FUY9WowLI15jaCrV2wfg3z0xsOmZ2Yk752DoBWuR3jxmZhepE46PIM3wCVp8&#10;hu0DJKCxczpqh2oQRMc2Hc+tiVQ4Xi4W1+VVgS6OvqsyL9GOT7DqOds6Hz4I0CQaNXXY+oTODg8+&#10;TKHPIfExD0q2W6lUOrhds1GOHBiOyTatE/pvYcqQoaY3ZVEmZAMxH6FZpWXAMVZS13SZxxXTWRXV&#10;eG/aZAcm1WQjaWVO8kRFJm3C2IypEcuYG6VroD2iXg6mqcVfhkYP7iclA05sTf2PPXOCEvXRoOY3&#10;88Uijng6LMq3US136WkuPcxwhKppoGQyNyF9i0jbwB32ppNJthcmJ8o4iUn406+Jo355TlEvf3v9&#10;CwAA//8DAFBLAwQUAAYACAAAACEA2rF3OeEAAAAPAQAADwAAAGRycy9kb3ducmV2LnhtbEyPwW6D&#10;MBBE75X6D9ZG6qVqTAmYQDFRW6lVr0nzAQY2gILXCDuB/H3NqbnNaJ9mZ/LdrHt2xdF2hiS8rgNg&#10;SJWpO2okHH+/XrbArFNUq94QSrihhV3x+JCrrDYT7fF6cA3zIWQzJaF1bsg4t1WLWtm1GZD87WRG&#10;rZy3Y8PrUU0+XPc8DALBterIf2jVgJ8tVufDRUs4/UzPcTqV3+6Y7CPxobqkNDcpn1bz+xswh7P7&#10;h2Gp76tD4TuV5kK1Zb33oQgjzy5qG8XAFiYVsQBWerXZpAnwIuf3O4o/AAAA//8DAFBLAQItABQA&#10;BgAIAAAAIQC2gziS/gAAAOEBAAATAAAAAAAAAAAAAAAAAAAAAABbQ29udGVudF9UeXBlc10ueG1s&#10;UEsBAi0AFAAGAAgAAAAhADj9If/WAAAAlAEAAAsAAAAAAAAAAAAAAAAALwEAAF9yZWxzLy5yZWxz&#10;UEsBAi0AFAAGAAgAAAAhAKl5VlAhAgAAIwQAAA4AAAAAAAAAAAAAAAAALgIAAGRycy9lMm9Eb2Mu&#10;eG1sUEsBAi0AFAAGAAgAAAAhANqxdznhAAAADwEAAA8AAAAAAAAAAAAAAAAAewQAAGRycy9kb3du&#10;cmV2LnhtbFBLBQYAAAAABAAEAPMAAACJBQAAAAA=&#10;" stroked="f">
                <v:textbox>
                  <w:txbxContent>
                    <w:p w:rsidR="00163204" w:rsidRDefault="00163204" w:rsidP="00163204">
                      <w:r>
                        <w:t xml:space="preserve">Discussion &amp; Reflection #3: </w:t>
                      </w:r>
                      <w:r w:rsidRPr="00163204">
                        <w:rPr>
                          <w:b/>
                        </w:rPr>
                        <w:t>Put Data at the Center</w:t>
                      </w:r>
                      <w:r>
                        <w:t>- page 4-5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61505" wp14:editId="0CD14260">
                <wp:simplePos x="0" y="0"/>
                <wp:positionH relativeFrom="column">
                  <wp:posOffset>605790</wp:posOffset>
                </wp:positionH>
                <wp:positionV relativeFrom="paragraph">
                  <wp:posOffset>8146902</wp:posOffset>
                </wp:positionV>
                <wp:extent cx="5698490" cy="318770"/>
                <wp:effectExtent l="0" t="0" r="0" b="508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163204" w:rsidP="00163204">
                            <w:r>
                              <w:t xml:space="preserve">Discussion &amp; Reflection #4: </w:t>
                            </w:r>
                            <w:r w:rsidRPr="00163204">
                              <w:rPr>
                                <w:b/>
                              </w:rPr>
                              <w:t>Honor Commitments &amp; Cultivate</w:t>
                            </w:r>
                            <w:r>
                              <w:t xml:space="preserve"> </w:t>
                            </w:r>
                            <w:r w:rsidRPr="00163204">
                              <w:rPr>
                                <w:b/>
                              </w:rPr>
                              <w:t>Relational Trust</w:t>
                            </w:r>
                            <w:r>
                              <w:t>- page 5-6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7.7pt;margin-top:641.5pt;width:448.7pt;height:2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XDRIwIAACMEAAAOAAAAZHJzL2Uyb0RvYy54bWysU9tuGyEQfa/Uf0C812s7dmKvvI5Sp64q&#10;pRcp6QewwHpRgaGAvet+fQfWdq30rSoPiGGGw8yZM6v73mhykD4osBWdjMaUSMtBKLur6PeX7bsF&#10;JSEyK5gGKyt6lIHer9++WXWulFNoQQvpCYLYUHauom2MriyKwFtpWBiBkxadDXjDIpp+VwjPOkQ3&#10;upiOx7dFB144D1yGgLePg5OuM37TSB6/Nk2QkeiKYm4x7z7vddqL9YqVO89cq/gpDfYPWRimLH56&#10;gXpkkZG9V39BGcU9BGjiiIMpoGkUl7kGrGYyflXNc8uczLUgOcFdaAr/D5Z/OXzzRAns3Q0llhns&#10;0YvsI3kPPZkmejoXSox6dhgXe7zG0FxqcE/AfwRiYdMyu5MP3kPXSiYwvUl6WVw9HXBCAqm7zyDw&#10;G7aPkIH6xpvEHbJBEB3bdLy0JqXC8XJ+u1zMluji6LuZLO7ucu8KVp5fOx/iRwmGpENFPbY+o7PD&#10;U4gpG1aeQ9JnAbQSW6V1Nvyu3mhPDgxlss0rF/AqTFvSVXQ5n84zsoX0PivIqIgy1spUdDFOaxBW&#10;YuODFTkkMqWHM2ai7YmexMjATezrPjdieWa9BnFEvjwMqsUpw0ML/hclHSq2ouHnnnlJif5kkfPl&#10;ZDZLEs/GbH43RcNfe+prD7McoSoaKRmOm5jHItFh4QF706hMW2rikMkpZVRiZvM0NUnq13aO+jPb&#10;698AAAD//wMAUEsDBBQABgAIAAAAIQC9v+o43gAAAAwBAAAPAAAAZHJzL2Rvd25yZXYueG1sTI/b&#10;ToNAEIbvTXyHzZh4Y+wi9ASyNGqi8ba1DzDAFIjsLGG3hb6945Vezj9f/kO+m22vLjT6zrGBp0UE&#10;irhydceNgePX++MWlA/INfaOycCVPOyK25scs9pNvKfLITRKTNhnaKANYci09lVLFv3CDcTyO7nR&#10;YpBzbHQ94iTmttdxFK21xY4locWB3lqqvg9na+D0OT2s0qn8CMfNfrl+xW5Tuqsx93fzyzOoQHP4&#10;g+G3vlSHQjqV7sy1V72BdLUUUvR4m8goIdI0ljGlSEmSxKCLXP8fUfwAAAD//wMAUEsBAi0AFAAG&#10;AAgAAAAhALaDOJL+AAAA4QEAABMAAAAAAAAAAAAAAAAAAAAAAFtDb250ZW50X1R5cGVzXS54bWxQ&#10;SwECLQAUAAYACAAAACEAOP0h/9YAAACUAQAACwAAAAAAAAAAAAAAAAAvAQAAX3JlbHMvLnJlbHNQ&#10;SwECLQAUAAYACAAAACEAC2Fw0SMCAAAjBAAADgAAAAAAAAAAAAAAAAAuAgAAZHJzL2Uyb0RvYy54&#10;bWxQSwECLQAUAAYACAAAACEAvb/qON4AAAAMAQAADwAAAAAAAAAAAAAAAAB9BAAAZHJzL2Rvd25y&#10;ZXYueG1sUEsFBgAAAAAEAAQA8wAAAIgFAAAAAA==&#10;" stroked="f">
                <v:textbox>
                  <w:txbxContent>
                    <w:p w:rsidR="00163204" w:rsidRDefault="00163204" w:rsidP="00163204">
                      <w:r>
                        <w:t xml:space="preserve">Discussion &amp; Reflection #4: </w:t>
                      </w:r>
                      <w:r w:rsidRPr="00163204">
                        <w:rPr>
                          <w:b/>
                        </w:rPr>
                        <w:t>Honor Commitments &amp; Cultivate</w:t>
                      </w:r>
                      <w:r>
                        <w:t xml:space="preserve"> </w:t>
                      </w:r>
                      <w:r w:rsidRPr="00163204">
                        <w:rPr>
                          <w:b/>
                        </w:rPr>
                        <w:t>Relational Trust</w:t>
                      </w:r>
                      <w:r>
                        <w:t>- page 5-6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EC2362" wp14:editId="48163D85">
                <wp:simplePos x="0" y="0"/>
                <wp:positionH relativeFrom="column">
                  <wp:posOffset>-3029946</wp:posOffset>
                </wp:positionH>
                <wp:positionV relativeFrom="paragraph">
                  <wp:posOffset>3105467</wp:posOffset>
                </wp:positionV>
                <wp:extent cx="5549900" cy="424815"/>
                <wp:effectExtent l="0" t="9208" r="3493" b="3492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54990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8E9" w:rsidRPr="005E48E9" w:rsidRDefault="005E48E9" w:rsidP="005E48E9">
                            <w:pPr>
                              <w:spacing w:before="75" w:after="75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en-CA"/>
                              </w:rPr>
                            </w:pPr>
                            <w:r>
                              <w:t xml:space="preserve">Discussion &amp; Reflection #5: </w:t>
                            </w:r>
                            <w:r w:rsidRPr="005E48E9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en-CA"/>
                              </w:rPr>
                              <w:t>Seek Equity &amp; Assume Collective Responsibility</w:t>
                            </w:r>
                            <w:r w:rsidRPr="005E48E9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en-CA"/>
                              </w:rPr>
                              <w:t>- page 6-8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238.6pt;margin-top:244.5pt;width:437pt;height:33.4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1sFJwIAADIEAAAOAAAAZHJzL2Uyb0RvYy54bWysU9uO0zAQfUfiHyy/07RRAm3UdLV0KUJa&#10;FqRdPsBxnMbC9hjbbVK+nrFTtQXeEH6wPBcfz5w5Xt+NWpGjcF6CqeliNqdEGA6tNPuafnvZvVlS&#10;4gMzLVNgRE1PwtO7zetX68FWIoceVCscQRDjq8HWtA/BVlnmeS808zOwwmCwA6dZQNPts9axAdG1&#10;yvL5/G02gGutAy68R+/DFKSbhN91gocvXedFIKqmWFtIu0t7E/dss2bV3jHbS34ug/1DFZpJg49e&#10;oB5YYOTg5F9QWnIHHrow46Az6DrJReoBu1nM/+jmuWdWpF6QHG8vNPn/B8ufjl8dkS3OrqDEMI0z&#10;ehFjIO9hJHmkZ7C+wqxni3lhRDempla9fQT+3RMD256Zvbh3DoZesBbLW8Sb2c3VCcdHkGb4DC0+&#10;ww4BEtDYOU0c4GzKYh5X8iI3BN/CoZ0ug4qFcXSWZbFaYR7hGCvyYrko04OsilhxDtb58FGAJvFQ&#10;U4dCSKjs+OhDrO2aEtM9KNnupFLJcPtmqxw5MhTNLq0z+m9pypChpqsyLxOygXg/6UnLgKJWUtd0&#10;OTWU3JGbD6ZN58Ckms5YiTJnsiI/E1NhbMZpLEmjkckG2hPSl4jC1vHTYWM9uJ+UDCjgmvofB+YE&#10;JeqTwRGsFkURFZ+MonyXo+FuI81thBmOUDUNlEzHbUi/JPJh4B5H1cnE27WSc80ozETn+RNF5d/a&#10;Kev61Te/AAAA//8DAFBLAwQUAAYACAAAACEAEBvDUOAAAAAJAQAADwAAAGRycy9kb3ducmV2Lnht&#10;bEyPy07DMBBF90j9B2uQ2KUOlLRJiFOhSixAQoLCostpPCShsR3ZzuvvMStYjubo3nOL/aw6NpJ1&#10;rdECbtcxMNKVka2uBXx+PEUpMOdRS+yMJgELOdiXq6sCc2km/U7j0dcshGiXo4DG+z7n3FUNKXRr&#10;05MOvy9jFfpw2ppLi1MIVx2/i+MtV9jq0NBgT4eGqstxUALQyteX79EuqTo9n96G+3bK1CLEzfX8&#10;+ADM0+z/YPjVD+pQBqezGbR0rBMQ7Ta7gApIkwRYAKJtmHIWkCVZArws+P8F5Q8AAAD//wMAUEsB&#10;Ai0AFAAGAAgAAAAhALaDOJL+AAAA4QEAABMAAAAAAAAAAAAAAAAAAAAAAFtDb250ZW50X1R5cGVz&#10;XS54bWxQSwECLQAUAAYACAAAACEAOP0h/9YAAACUAQAACwAAAAAAAAAAAAAAAAAvAQAAX3JlbHMv&#10;LnJlbHNQSwECLQAUAAYACAAAACEAYs9bBScCAAAyBAAADgAAAAAAAAAAAAAAAAAuAgAAZHJzL2Uy&#10;b0RvYy54bWxQSwECLQAUAAYACAAAACEAEBvDUOAAAAAJAQAADwAAAAAAAAAAAAAAAACBBAAAZHJz&#10;L2Rvd25yZXYueG1sUEsFBgAAAAAEAAQA8wAAAI4FAAAAAA==&#10;" stroked="f">
                <v:textbox>
                  <w:txbxContent>
                    <w:p w:rsidR="005E48E9" w:rsidRPr="005E48E9" w:rsidRDefault="005E48E9" w:rsidP="005E48E9">
                      <w:pPr>
                        <w:spacing w:before="75" w:after="75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en-CA"/>
                        </w:rPr>
                      </w:pPr>
                      <w:r>
                        <w:t xml:space="preserve">Discussion &amp; Reflection #5: </w:t>
                      </w:r>
                      <w:r w:rsidRPr="005E48E9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en-CA"/>
                        </w:rPr>
                        <w:t>Seek Equity &amp; Assume Collective Responsibility</w:t>
                      </w:r>
                      <w:r w:rsidRPr="005E48E9"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en-CA"/>
                        </w:rPr>
                        <w:t>- page 6-8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</w:p>
    <w:sectPr w:rsidR="00553EBA" w:rsidSect="00412259">
      <w:pgSz w:w="24480" w:h="15840" w:orient="landscape" w:code="3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3D61"/>
    <w:multiLevelType w:val="hybridMultilevel"/>
    <w:tmpl w:val="E48A3C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C53FC"/>
    <w:multiLevelType w:val="hybridMultilevel"/>
    <w:tmpl w:val="64E07F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C355E"/>
    <w:multiLevelType w:val="hybridMultilevel"/>
    <w:tmpl w:val="04C4408E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E1A04ED"/>
    <w:multiLevelType w:val="hybridMultilevel"/>
    <w:tmpl w:val="7CEA7C36"/>
    <w:lvl w:ilvl="0" w:tplc="B8705482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B3E23"/>
    <w:multiLevelType w:val="hybridMultilevel"/>
    <w:tmpl w:val="F91EB04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E56C1B"/>
    <w:multiLevelType w:val="hybridMultilevel"/>
    <w:tmpl w:val="4F90B20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BA"/>
    <w:rsid w:val="000D1AB7"/>
    <w:rsid w:val="00163204"/>
    <w:rsid w:val="00412259"/>
    <w:rsid w:val="00553EBA"/>
    <w:rsid w:val="005E48E9"/>
    <w:rsid w:val="0062599F"/>
    <w:rsid w:val="006961AF"/>
    <w:rsid w:val="006B186B"/>
    <w:rsid w:val="00885FDD"/>
    <w:rsid w:val="00973955"/>
    <w:rsid w:val="00A214CE"/>
    <w:rsid w:val="00AC5DD1"/>
    <w:rsid w:val="00B64E0D"/>
    <w:rsid w:val="00BB15D7"/>
    <w:rsid w:val="00BD4110"/>
    <w:rsid w:val="00CE32D5"/>
    <w:rsid w:val="00D46080"/>
    <w:rsid w:val="00D6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53EB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AC5DD1"/>
    <w:rPr>
      <w:strike w:val="0"/>
      <w:dstrike w:val="0"/>
      <w:color w:val="0000FF"/>
      <w:u w:val="none"/>
      <w:effect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E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E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2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53EB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AC5DD1"/>
    <w:rPr>
      <w:strike w:val="0"/>
      <w:dstrike w:val="0"/>
      <w:color w:val="0000FF"/>
      <w:u w:val="none"/>
      <w:effect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E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E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2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Technology Services</dc:creator>
  <cp:lastModifiedBy>Technology Services</cp:lastModifiedBy>
  <cp:revision>4</cp:revision>
  <cp:lastPrinted>2012-05-22T17:18:00Z</cp:lastPrinted>
  <dcterms:created xsi:type="dcterms:W3CDTF">2012-05-22T17:23:00Z</dcterms:created>
  <dcterms:modified xsi:type="dcterms:W3CDTF">2012-09-25T23:53:00Z</dcterms:modified>
</cp:coreProperties>
</file>